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80B9D" w14:textId="6568D4EB" w:rsidR="008A2730" w:rsidRPr="00215984" w:rsidRDefault="00065CC2" w:rsidP="00926B12">
      <w:pPr>
        <w:spacing w:after="0" w:line="240" w:lineRule="auto"/>
        <w:jc w:val="center"/>
        <w:rPr>
          <w:lang w:val="ru-RU"/>
        </w:rPr>
      </w:pPr>
      <w:bookmarkStart w:id="0" w:name="_Hlk221124496"/>
      <w:r w:rsidRPr="00215984">
        <w:rPr>
          <w:rFonts w:eastAsiaTheme="minorEastAsia"/>
          <w:b/>
          <w:bCs/>
          <w:sz w:val="28"/>
          <w:szCs w:val="28"/>
          <w:lang w:val="ru-RU"/>
        </w:rPr>
        <w:t>СОВМЕСТНЫЙ ПРИКАЗ</w:t>
      </w:r>
    </w:p>
    <w:p w14:paraId="2EB3231B" w14:textId="2341B09C" w:rsidR="007E3F48" w:rsidRPr="00215984" w:rsidRDefault="00FC2D7A" w:rsidP="008A2730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8C57B1">
        <w:rPr>
          <w:rFonts w:eastAsiaTheme="minorEastAsia"/>
          <w:b/>
          <w:bCs/>
          <w:sz w:val="28"/>
          <w:szCs w:val="28"/>
          <w:lang w:val="ru-RU"/>
        </w:rPr>
        <w:t>О</w:t>
      </w:r>
      <w:r w:rsidR="00223F00" w:rsidRPr="008C57B1">
        <w:rPr>
          <w:rFonts w:eastAsiaTheme="minorEastAsia"/>
          <w:b/>
          <w:bCs/>
          <w:sz w:val="28"/>
          <w:szCs w:val="28"/>
          <w:lang w:val="ru-RU"/>
        </w:rPr>
        <w:t>б</w:t>
      </w:r>
      <w:r w:rsidR="00926B12" w:rsidRPr="00215984">
        <w:rPr>
          <w:b/>
          <w:color w:val="000000" w:themeColor="text1"/>
          <w:sz w:val="28"/>
          <w:szCs w:val="28"/>
          <w:lang w:val="ru-RU"/>
        </w:rPr>
        <w:t xml:space="preserve"> утверждении Механизма проведения пилотного проекта </w:t>
      </w:r>
      <w:r w:rsidR="00AD2065" w:rsidRPr="008A23CB">
        <w:rPr>
          <w:b/>
          <w:color w:val="000000" w:themeColor="text1"/>
          <w:sz w:val="28"/>
          <w:szCs w:val="28"/>
          <w:lang w:val="ru-RU"/>
        </w:rPr>
        <w:t xml:space="preserve">по организации размещения объемов медицинской помощи посредством цифровой системы </w:t>
      </w:r>
      <w:r w:rsidR="004A1F4F">
        <w:rPr>
          <w:b/>
          <w:color w:val="000000" w:themeColor="text1"/>
          <w:sz w:val="28"/>
          <w:szCs w:val="28"/>
          <w:lang w:val="ru-RU"/>
        </w:rPr>
        <w:t xml:space="preserve">финансирования </w:t>
      </w:r>
      <w:r w:rsidR="00AD2065" w:rsidRPr="008A23CB">
        <w:rPr>
          <w:b/>
          <w:color w:val="000000" w:themeColor="text1"/>
          <w:sz w:val="28"/>
          <w:szCs w:val="28"/>
          <w:lang w:val="ru-RU"/>
        </w:rPr>
        <w:t>здравоохранения</w:t>
      </w:r>
      <w:r w:rsidR="00AD2065" w:rsidRPr="00AD2065">
        <w:rPr>
          <w:b/>
          <w:color w:val="000000" w:themeColor="text1"/>
          <w:sz w:val="28"/>
          <w:szCs w:val="28"/>
          <w:lang w:val="ru-RU"/>
        </w:rPr>
        <w:t xml:space="preserve"> </w:t>
      </w:r>
      <w:r w:rsidR="00AD2065">
        <w:rPr>
          <w:b/>
          <w:color w:val="000000" w:themeColor="text1"/>
          <w:sz w:val="28"/>
          <w:szCs w:val="28"/>
          <w:lang w:val="ru-RU"/>
        </w:rPr>
        <w:t>и</w:t>
      </w:r>
      <w:r w:rsidR="00926B12" w:rsidRPr="00215984">
        <w:rPr>
          <w:b/>
          <w:color w:val="000000" w:themeColor="text1"/>
          <w:sz w:val="28"/>
          <w:szCs w:val="28"/>
          <w:lang w:val="ru-RU"/>
        </w:rPr>
        <w:t xml:space="preserve"> оказанию </w:t>
      </w:r>
      <w:r w:rsidR="000F26D8" w:rsidRPr="000F26D8">
        <w:rPr>
          <w:b/>
          <w:color w:val="000000" w:themeColor="text1"/>
          <w:sz w:val="28"/>
          <w:szCs w:val="28"/>
          <w:lang w:val="ru-RU"/>
        </w:rPr>
        <w:t>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страхования»</w:t>
      </w:r>
    </w:p>
    <w:bookmarkEnd w:id="0"/>
    <w:p w14:paraId="29568D10" w14:textId="77777777" w:rsidR="007E3F48" w:rsidRPr="00215984" w:rsidRDefault="007E3F48" w:rsidP="00926B12">
      <w:pPr>
        <w:spacing w:after="0" w:line="240" w:lineRule="auto"/>
        <w:jc w:val="center"/>
        <w:rPr>
          <w:sz w:val="28"/>
          <w:szCs w:val="28"/>
          <w:lang w:val="ru-RU"/>
        </w:rPr>
      </w:pPr>
    </w:p>
    <w:p w14:paraId="786E78E0" w14:textId="77777777" w:rsidR="00DA71B4" w:rsidRPr="00215984" w:rsidRDefault="00DA71B4" w:rsidP="00926B12">
      <w:pPr>
        <w:spacing w:after="0" w:line="240" w:lineRule="auto"/>
        <w:jc w:val="center"/>
        <w:rPr>
          <w:sz w:val="28"/>
          <w:szCs w:val="28"/>
          <w:lang w:val="ru-RU"/>
        </w:rPr>
      </w:pPr>
    </w:p>
    <w:p w14:paraId="41200FF4" w14:textId="5700F2ED" w:rsidR="00926B12" w:rsidRPr="00215984" w:rsidRDefault="00926B12" w:rsidP="00926B12">
      <w:pPr>
        <w:spacing w:after="0" w:line="240" w:lineRule="auto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215984">
        <w:rPr>
          <w:bCs/>
          <w:sz w:val="28"/>
          <w:szCs w:val="28"/>
          <w:lang w:val="ru-RU"/>
        </w:rPr>
        <w:t xml:space="preserve">В соответствии </w:t>
      </w:r>
      <w:r w:rsidRPr="008A23CB">
        <w:rPr>
          <w:bCs/>
          <w:sz w:val="28"/>
          <w:szCs w:val="28"/>
          <w:lang w:val="ru-RU"/>
        </w:rPr>
        <w:t>с</w:t>
      </w:r>
      <w:r w:rsidR="00C765E3" w:rsidRPr="008A23CB">
        <w:rPr>
          <w:bCs/>
          <w:sz w:val="28"/>
          <w:szCs w:val="28"/>
          <w:lang w:val="ru-RU"/>
        </w:rPr>
        <w:t xml:space="preserve">о статьей 22 Закона Республики Казахстан                                      </w:t>
      </w:r>
      <w:proofErr w:type="gramStart"/>
      <w:r w:rsidR="00C765E3" w:rsidRPr="008A23CB">
        <w:rPr>
          <w:bCs/>
          <w:sz w:val="28"/>
          <w:szCs w:val="28"/>
          <w:lang w:val="ru-RU"/>
        </w:rPr>
        <w:t xml:space="preserve">   «</w:t>
      </w:r>
      <w:proofErr w:type="gramEnd"/>
      <w:r w:rsidR="00C765E3" w:rsidRPr="008A23CB">
        <w:rPr>
          <w:bCs/>
          <w:sz w:val="28"/>
          <w:szCs w:val="28"/>
          <w:lang w:val="ru-RU"/>
        </w:rPr>
        <w:t>О государственных услугах»,</w:t>
      </w:r>
      <w:r w:rsidRPr="008A23CB">
        <w:rPr>
          <w:bCs/>
          <w:sz w:val="28"/>
          <w:szCs w:val="28"/>
          <w:lang w:val="ru-RU"/>
        </w:rPr>
        <w:t xml:space="preserve"> </w:t>
      </w:r>
      <w:r w:rsidRPr="00215984">
        <w:rPr>
          <w:bCs/>
          <w:sz w:val="28"/>
          <w:szCs w:val="28"/>
          <w:lang w:val="ru-RU"/>
        </w:rPr>
        <w:t xml:space="preserve">пунктом </w:t>
      </w:r>
      <w:r w:rsidR="00145C8F" w:rsidRPr="00215984">
        <w:rPr>
          <w:bCs/>
          <w:sz w:val="28"/>
          <w:szCs w:val="28"/>
          <w:lang w:val="ru-RU"/>
        </w:rPr>
        <w:t>3.1.1</w:t>
      </w:r>
      <w:r w:rsidRPr="00215984">
        <w:rPr>
          <w:bCs/>
          <w:sz w:val="28"/>
          <w:szCs w:val="28"/>
          <w:lang w:val="ru-RU"/>
        </w:rPr>
        <w:t xml:space="preserve"> Протокола совещания под председательством Премьер-Министра Республики Казахстан от </w:t>
      </w:r>
      <w:r w:rsidR="005F32F5" w:rsidRPr="00215984">
        <w:rPr>
          <w:spacing w:val="2"/>
          <w:sz w:val="28"/>
          <w:szCs w:val="28"/>
          <w:lang w:val="kk-KZ"/>
        </w:rPr>
        <w:t>23 января</w:t>
      </w:r>
      <w:r w:rsidR="00145C8F" w:rsidRPr="00215984">
        <w:rPr>
          <w:spacing w:val="2"/>
          <w:sz w:val="28"/>
          <w:szCs w:val="28"/>
          <w:lang w:val="kk-KZ"/>
        </w:rPr>
        <w:t xml:space="preserve">            </w:t>
      </w:r>
      <w:r w:rsidR="005F32F5" w:rsidRPr="00215984">
        <w:rPr>
          <w:spacing w:val="2"/>
          <w:sz w:val="28"/>
          <w:szCs w:val="28"/>
          <w:lang w:val="kk-KZ"/>
        </w:rPr>
        <w:t xml:space="preserve"> </w:t>
      </w:r>
      <w:r w:rsidRPr="00215984">
        <w:rPr>
          <w:bCs/>
          <w:sz w:val="28"/>
          <w:szCs w:val="28"/>
          <w:lang w:val="ru-RU"/>
        </w:rPr>
        <w:t>2026 года</w:t>
      </w:r>
      <w:r w:rsidR="00145C8F" w:rsidRPr="00215984">
        <w:rPr>
          <w:bCs/>
          <w:sz w:val="28"/>
          <w:szCs w:val="28"/>
          <w:lang w:val="ru-RU"/>
        </w:rPr>
        <w:t xml:space="preserve"> №</w:t>
      </w:r>
      <w:r w:rsidR="00D70FC2" w:rsidRPr="00215984">
        <w:rPr>
          <w:bCs/>
          <w:sz w:val="28"/>
          <w:szCs w:val="28"/>
          <w:lang w:val="ru-RU"/>
        </w:rPr>
        <w:t xml:space="preserve"> </w:t>
      </w:r>
      <w:r w:rsidR="00145C8F" w:rsidRPr="00215984">
        <w:rPr>
          <w:bCs/>
          <w:sz w:val="28"/>
          <w:szCs w:val="28"/>
          <w:lang w:val="ru-RU"/>
        </w:rPr>
        <w:t>Д-1402//12-18/07-151</w:t>
      </w:r>
      <w:r w:rsidR="00145C8F" w:rsidRPr="008C57B1">
        <w:rPr>
          <w:bCs/>
          <w:sz w:val="28"/>
          <w:szCs w:val="28"/>
          <w:lang w:val="ru-RU"/>
        </w:rPr>
        <w:t>4</w:t>
      </w:r>
      <w:r w:rsidR="00451329" w:rsidRPr="00215984">
        <w:rPr>
          <w:bCs/>
          <w:sz w:val="28"/>
          <w:szCs w:val="28"/>
          <w:lang w:val="ru-RU"/>
        </w:rPr>
        <w:t xml:space="preserve"> </w:t>
      </w:r>
      <w:r w:rsidRPr="00215984">
        <w:rPr>
          <w:rFonts w:eastAsiaTheme="minorEastAsia"/>
          <w:b/>
          <w:bCs/>
          <w:sz w:val="28"/>
          <w:szCs w:val="28"/>
          <w:lang w:val="ru-RU"/>
        </w:rPr>
        <w:t>ПРИКАЗЫВА</w:t>
      </w:r>
      <w:r w:rsidR="00451329" w:rsidRPr="00215984">
        <w:rPr>
          <w:rFonts w:eastAsiaTheme="minorEastAsia"/>
          <w:b/>
          <w:bCs/>
          <w:sz w:val="28"/>
          <w:szCs w:val="28"/>
          <w:lang w:val="ru-RU"/>
        </w:rPr>
        <w:t>ЕМ</w:t>
      </w:r>
      <w:r w:rsidRPr="00215984">
        <w:rPr>
          <w:rFonts w:eastAsiaTheme="minorEastAsia"/>
          <w:b/>
          <w:bCs/>
          <w:sz w:val="28"/>
          <w:szCs w:val="28"/>
          <w:lang w:val="ru-RU"/>
        </w:rPr>
        <w:t>:</w:t>
      </w:r>
      <w:r w:rsidRPr="00215984">
        <w:rPr>
          <w:rFonts w:eastAsiaTheme="minorEastAsia"/>
          <w:sz w:val="28"/>
          <w:szCs w:val="28"/>
          <w:lang w:val="ru-RU"/>
        </w:rPr>
        <w:t xml:space="preserve"> </w:t>
      </w:r>
    </w:p>
    <w:p w14:paraId="208E98CB" w14:textId="3530333C" w:rsidR="00932023" w:rsidRDefault="00A61927" w:rsidP="00932023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k-KZ"/>
        </w:rPr>
      </w:pPr>
      <w:r w:rsidRPr="00215984">
        <w:rPr>
          <w:sz w:val="28"/>
          <w:szCs w:val="28"/>
        </w:rPr>
        <w:t>1</w:t>
      </w:r>
      <w:r w:rsidR="00926B12" w:rsidRPr="00215984">
        <w:rPr>
          <w:sz w:val="28"/>
          <w:szCs w:val="28"/>
        </w:rPr>
        <w:t xml:space="preserve">. </w:t>
      </w:r>
      <w:r w:rsidR="00926B12" w:rsidRPr="00215984">
        <w:rPr>
          <w:sz w:val="28"/>
          <w:szCs w:val="28"/>
        </w:rPr>
        <w:tab/>
        <w:t xml:space="preserve">Утвердить Механизм проведения пилотного проекта </w:t>
      </w:r>
      <w:r w:rsidR="00926B12" w:rsidRPr="008A23CB">
        <w:rPr>
          <w:sz w:val="28"/>
          <w:szCs w:val="28"/>
        </w:rPr>
        <w:t>по</w:t>
      </w:r>
      <w:r w:rsidR="00AD2065" w:rsidRPr="008A23CB">
        <w:t xml:space="preserve"> </w:t>
      </w:r>
      <w:r w:rsidR="00AD2065" w:rsidRPr="008A23CB">
        <w:rPr>
          <w:sz w:val="28"/>
          <w:szCs w:val="28"/>
        </w:rPr>
        <w:t xml:space="preserve">организации размещения объемов медицинской помощи посредством цифровой системы </w:t>
      </w:r>
      <w:r w:rsidR="004A1F4F">
        <w:rPr>
          <w:sz w:val="28"/>
          <w:szCs w:val="28"/>
          <w:lang w:val="kk-KZ"/>
        </w:rPr>
        <w:t xml:space="preserve">финансирования </w:t>
      </w:r>
      <w:r w:rsidR="00AD2065" w:rsidRPr="008A23CB">
        <w:rPr>
          <w:sz w:val="28"/>
          <w:szCs w:val="28"/>
        </w:rPr>
        <w:t>здравоохранения</w:t>
      </w:r>
      <w:r w:rsidR="00926B12" w:rsidRPr="00215984">
        <w:rPr>
          <w:sz w:val="28"/>
          <w:szCs w:val="28"/>
        </w:rPr>
        <w:t xml:space="preserve"> </w:t>
      </w:r>
      <w:r w:rsidR="00AD2065">
        <w:rPr>
          <w:sz w:val="28"/>
          <w:szCs w:val="28"/>
        </w:rPr>
        <w:t xml:space="preserve">и </w:t>
      </w:r>
      <w:r w:rsidR="00926B12" w:rsidRPr="00215984">
        <w:rPr>
          <w:sz w:val="28"/>
          <w:szCs w:val="28"/>
        </w:rPr>
        <w:t xml:space="preserve">оказанию </w:t>
      </w:r>
      <w:r w:rsidR="000F26D8" w:rsidRPr="000F26D8">
        <w:rPr>
          <w:sz w:val="28"/>
          <w:szCs w:val="28"/>
        </w:rPr>
        <w:t>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страхования»</w:t>
      </w:r>
      <w:r w:rsidR="000F26D8">
        <w:rPr>
          <w:sz w:val="28"/>
          <w:szCs w:val="28"/>
        </w:rPr>
        <w:t xml:space="preserve"> </w:t>
      </w:r>
      <w:r w:rsidRPr="00215984">
        <w:rPr>
          <w:sz w:val="28"/>
          <w:szCs w:val="28"/>
        </w:rPr>
        <w:t>(далее – Пилотный проект) согласно приложению к настоящему</w:t>
      </w:r>
      <w:r w:rsidR="0081184B" w:rsidRPr="00215984">
        <w:rPr>
          <w:sz w:val="28"/>
          <w:szCs w:val="28"/>
        </w:rPr>
        <w:t xml:space="preserve"> совместному</w:t>
      </w:r>
      <w:r w:rsidRPr="00215984">
        <w:rPr>
          <w:sz w:val="28"/>
          <w:szCs w:val="28"/>
        </w:rPr>
        <w:t xml:space="preserve"> приказу</w:t>
      </w:r>
      <w:r w:rsidR="00926B12" w:rsidRPr="00215984">
        <w:rPr>
          <w:sz w:val="28"/>
          <w:szCs w:val="28"/>
        </w:rPr>
        <w:t>.</w:t>
      </w:r>
      <w:r w:rsidR="00932023" w:rsidRPr="00932023">
        <w:rPr>
          <w:sz w:val="28"/>
          <w:szCs w:val="28"/>
          <w:lang w:val="kk-KZ"/>
        </w:rPr>
        <w:t xml:space="preserve"> </w:t>
      </w:r>
    </w:p>
    <w:p w14:paraId="6B8B01D5" w14:textId="6B4ED686" w:rsidR="00FD1C59" w:rsidRDefault="006A7E76" w:rsidP="00FD1C59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</w:rPr>
        <w:t>2</w:t>
      </w:r>
      <w:r w:rsidR="00FD1C59" w:rsidRPr="00215984">
        <w:rPr>
          <w:sz w:val="28"/>
          <w:szCs w:val="28"/>
        </w:rPr>
        <w:t>. Департаменту бюджетного кредитования</w:t>
      </w:r>
      <w:r w:rsidR="00FD1C59" w:rsidRPr="00215984">
        <w:rPr>
          <w:sz w:val="28"/>
          <w:szCs w:val="28"/>
          <w:lang w:val="kk-KZ"/>
        </w:rPr>
        <w:t xml:space="preserve">, Национального фонда Республики Казахстан и взаимодействия по вопросам финансового сектора </w:t>
      </w:r>
      <w:r w:rsidR="00FD1C59" w:rsidRPr="00215984">
        <w:rPr>
          <w:sz w:val="28"/>
          <w:szCs w:val="28"/>
        </w:rPr>
        <w:t xml:space="preserve">Министерства финансов Республики Казахстан </w:t>
      </w:r>
      <w:r w:rsidR="00FD1C59" w:rsidRPr="00215984">
        <w:rPr>
          <w:sz w:val="28"/>
          <w:szCs w:val="28"/>
          <w:lang w:val="kk-KZ"/>
        </w:rPr>
        <w:t xml:space="preserve">в установленном законодательством </w:t>
      </w:r>
      <w:r w:rsidR="00FD1C59" w:rsidRPr="001C6E69">
        <w:rPr>
          <w:sz w:val="28"/>
          <w:szCs w:val="28"/>
          <w:lang w:val="kk-KZ"/>
        </w:rPr>
        <w:t>Республики Казахстан</w:t>
      </w:r>
      <w:r w:rsidR="00FD1C59">
        <w:rPr>
          <w:sz w:val="28"/>
          <w:szCs w:val="28"/>
          <w:lang w:val="kk-KZ"/>
        </w:rPr>
        <w:t xml:space="preserve"> </w:t>
      </w:r>
      <w:r w:rsidR="00FD1C59" w:rsidRPr="00215984">
        <w:rPr>
          <w:sz w:val="28"/>
          <w:szCs w:val="28"/>
          <w:lang w:val="kk-KZ"/>
        </w:rPr>
        <w:t>порядке обеспечить</w:t>
      </w:r>
      <w:r w:rsidR="00FD1C59">
        <w:rPr>
          <w:sz w:val="28"/>
          <w:szCs w:val="28"/>
          <w:lang w:val="kk-KZ"/>
        </w:rPr>
        <w:t>:</w:t>
      </w:r>
    </w:p>
    <w:p w14:paraId="00A032B1" w14:textId="1D25AD94" w:rsidR="00FD1C59" w:rsidRDefault="00FD1C59" w:rsidP="00FD1C59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Pr="00FD1C59">
        <w:rPr>
          <w:sz w:val="28"/>
          <w:szCs w:val="28"/>
          <w:lang w:val="kk-KZ"/>
        </w:rPr>
        <w:t xml:space="preserve">в течение пяти рабочих дней со дня подписания последним из руководителей государственного органа настоящего совместного приказа направление его копии в электронном виде на казахском и русском языках в Республиканское государственное предприятие на праве хозяйственного ведения </w:t>
      </w:r>
      <w:r>
        <w:rPr>
          <w:sz w:val="28"/>
          <w:szCs w:val="28"/>
          <w:lang w:val="kk-KZ"/>
        </w:rPr>
        <w:t>«</w:t>
      </w:r>
      <w:r w:rsidRPr="00FD1C59">
        <w:rPr>
          <w:sz w:val="28"/>
          <w:szCs w:val="28"/>
          <w:lang w:val="kk-KZ"/>
        </w:rPr>
        <w:t>Институт законодательства и правовой информации Республики Казахстан</w:t>
      </w:r>
      <w:r>
        <w:rPr>
          <w:sz w:val="28"/>
          <w:szCs w:val="28"/>
          <w:lang w:val="kk-KZ"/>
        </w:rPr>
        <w:t>»</w:t>
      </w:r>
      <w:r w:rsidRPr="00FD1C59">
        <w:rPr>
          <w:sz w:val="28"/>
          <w:szCs w:val="28"/>
          <w:lang w:val="kk-KZ"/>
        </w:rPr>
        <w:t xml:space="preserve"> Министерства юстиции Республики Казахстан для официального опубликования и включения в Эталонный контрольный банк нормативных правовых актов Республики Казахстан</w:t>
      </w:r>
      <w:r>
        <w:rPr>
          <w:sz w:val="28"/>
          <w:szCs w:val="28"/>
          <w:lang w:val="kk-KZ"/>
        </w:rPr>
        <w:t>;</w:t>
      </w:r>
    </w:p>
    <w:p w14:paraId="48F5EFD1" w14:textId="2593D86D" w:rsidR="00FD1C59" w:rsidRDefault="00FD1C59" w:rsidP="00FD1C59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Pr="00215984">
        <w:rPr>
          <w:sz w:val="28"/>
          <w:szCs w:val="28"/>
        </w:rPr>
        <w:t xml:space="preserve">размещение настоящего совместного приказа на интернет-ресурсе Министерства финансов Республики Казахстан после </w:t>
      </w:r>
      <w:r>
        <w:rPr>
          <w:sz w:val="28"/>
          <w:szCs w:val="28"/>
          <w:lang w:val="kk-KZ"/>
        </w:rPr>
        <w:t>е</w:t>
      </w:r>
      <w:r w:rsidRPr="006468B8">
        <w:rPr>
          <w:sz w:val="28"/>
          <w:szCs w:val="28"/>
        </w:rPr>
        <w:t xml:space="preserve">го </w:t>
      </w:r>
      <w:r>
        <w:rPr>
          <w:sz w:val="28"/>
          <w:szCs w:val="28"/>
          <w:lang w:val="kk-KZ"/>
        </w:rPr>
        <w:t>официального опубликования.</w:t>
      </w:r>
    </w:p>
    <w:p w14:paraId="7F6224B9" w14:textId="0D2748E0" w:rsidR="00FD1C59" w:rsidRDefault="006A7E76" w:rsidP="00926B12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926B12" w:rsidRPr="00215984">
        <w:rPr>
          <w:sz w:val="28"/>
          <w:szCs w:val="28"/>
          <w:lang w:val="ru-RU"/>
        </w:rPr>
        <w:t xml:space="preserve">. </w:t>
      </w:r>
      <w:r w:rsidR="008A165F" w:rsidRPr="00D306A5">
        <w:rPr>
          <w:sz w:val="28"/>
          <w:szCs w:val="28"/>
          <w:lang w:val="ru-RU"/>
        </w:rPr>
        <w:t>Департаменту совершенствования и анализа</w:t>
      </w:r>
      <w:r w:rsidR="008A165F">
        <w:rPr>
          <w:sz w:val="28"/>
          <w:szCs w:val="28"/>
          <w:lang w:val="ru-RU"/>
        </w:rPr>
        <w:t xml:space="preserve"> обязательного социального медицинского страхования </w:t>
      </w:r>
      <w:r w:rsidR="00926B12" w:rsidRPr="00D10A27">
        <w:rPr>
          <w:sz w:val="28"/>
          <w:szCs w:val="28"/>
          <w:lang w:val="ru-RU"/>
        </w:rPr>
        <w:t>Министерств</w:t>
      </w:r>
      <w:r w:rsidR="008A165F">
        <w:rPr>
          <w:sz w:val="28"/>
          <w:szCs w:val="28"/>
          <w:lang w:val="ru-RU"/>
        </w:rPr>
        <w:t>а</w:t>
      </w:r>
      <w:r w:rsidR="00926B12" w:rsidRPr="00D10A27">
        <w:rPr>
          <w:sz w:val="28"/>
          <w:szCs w:val="28"/>
          <w:lang w:val="ru-RU"/>
        </w:rPr>
        <w:t xml:space="preserve"> здравоохранения Республики Казахстан обеспечить</w:t>
      </w:r>
      <w:r w:rsidR="00FD1C59">
        <w:rPr>
          <w:sz w:val="28"/>
          <w:szCs w:val="28"/>
          <w:lang w:val="ru-RU"/>
        </w:rPr>
        <w:t>:</w:t>
      </w:r>
    </w:p>
    <w:p w14:paraId="6D2E57FD" w14:textId="77777777" w:rsidR="00FD1C59" w:rsidRDefault="00FD1C59" w:rsidP="00926B12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1)</w:t>
      </w:r>
      <w:r w:rsidR="00926B12" w:rsidRPr="00D10A27">
        <w:rPr>
          <w:sz w:val="28"/>
          <w:szCs w:val="28"/>
          <w:lang w:val="ru-RU"/>
        </w:rPr>
        <w:t xml:space="preserve"> методологическое сопровождение Пилотного проекта</w:t>
      </w:r>
      <w:r>
        <w:rPr>
          <w:sz w:val="28"/>
          <w:szCs w:val="28"/>
          <w:lang w:val="ru-RU"/>
        </w:rPr>
        <w:t>;</w:t>
      </w:r>
    </w:p>
    <w:p w14:paraId="3CF08869" w14:textId="6F9FF335" w:rsidR="00FD1C59" w:rsidRDefault="00FD1C59" w:rsidP="00FD1C59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2) </w:t>
      </w:r>
      <w:r w:rsidRPr="00215984">
        <w:rPr>
          <w:sz w:val="28"/>
          <w:szCs w:val="28"/>
        </w:rPr>
        <w:t xml:space="preserve">размещение настоящего совместного приказа на интернет-ресурсе Министерства </w:t>
      </w:r>
      <w:r>
        <w:rPr>
          <w:sz w:val="28"/>
          <w:szCs w:val="28"/>
        </w:rPr>
        <w:t>здравоохранения</w:t>
      </w:r>
      <w:r w:rsidRPr="00215984">
        <w:rPr>
          <w:sz w:val="28"/>
          <w:szCs w:val="28"/>
        </w:rPr>
        <w:t xml:space="preserve"> Республики Казахстан после </w:t>
      </w:r>
      <w:r>
        <w:rPr>
          <w:sz w:val="28"/>
          <w:szCs w:val="28"/>
          <w:lang w:val="kk-KZ"/>
        </w:rPr>
        <w:t>е</w:t>
      </w:r>
      <w:r w:rsidRPr="006468B8">
        <w:rPr>
          <w:sz w:val="28"/>
          <w:szCs w:val="28"/>
        </w:rPr>
        <w:t xml:space="preserve">го </w:t>
      </w:r>
      <w:r>
        <w:rPr>
          <w:sz w:val="28"/>
          <w:szCs w:val="28"/>
          <w:lang w:val="kk-KZ"/>
        </w:rPr>
        <w:t>официального опубликования.</w:t>
      </w:r>
    </w:p>
    <w:p w14:paraId="2D18D2EF" w14:textId="4EDC0675" w:rsidR="00926B12" w:rsidRPr="00215984" w:rsidRDefault="006A7E76" w:rsidP="00926B12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926B12" w:rsidRPr="00215984">
        <w:rPr>
          <w:sz w:val="28"/>
          <w:szCs w:val="28"/>
        </w:rPr>
        <w:t xml:space="preserve">. Контроль за </w:t>
      </w:r>
      <w:r w:rsidR="00926B12" w:rsidRPr="00F50D4E">
        <w:rPr>
          <w:sz w:val="28"/>
          <w:szCs w:val="28"/>
        </w:rPr>
        <w:t>исполнением настоящего</w:t>
      </w:r>
      <w:r w:rsidR="001A108D" w:rsidRPr="00F50D4E">
        <w:rPr>
          <w:sz w:val="28"/>
          <w:szCs w:val="28"/>
          <w:lang w:val="kk-KZ"/>
        </w:rPr>
        <w:t xml:space="preserve"> совместного</w:t>
      </w:r>
      <w:r w:rsidR="00926B12" w:rsidRPr="00F50D4E">
        <w:rPr>
          <w:sz w:val="28"/>
          <w:szCs w:val="28"/>
        </w:rPr>
        <w:t xml:space="preserve"> приказа возложить на </w:t>
      </w:r>
      <w:r w:rsidR="00D10A27" w:rsidRPr="00F50D4E">
        <w:rPr>
          <w:sz w:val="28"/>
          <w:szCs w:val="28"/>
          <w:lang w:val="kk-KZ"/>
        </w:rPr>
        <w:t xml:space="preserve">курирующих </w:t>
      </w:r>
      <w:r w:rsidR="00D10A27" w:rsidRPr="00F50D4E">
        <w:rPr>
          <w:sz w:val="28"/>
          <w:szCs w:val="28"/>
        </w:rPr>
        <w:t>вице</w:t>
      </w:r>
      <w:r w:rsidR="00D10A27" w:rsidRPr="00F50D4E">
        <w:rPr>
          <w:sz w:val="28"/>
          <w:szCs w:val="28"/>
          <w:lang w:val="kk-KZ"/>
        </w:rPr>
        <w:t>-м</w:t>
      </w:r>
      <w:proofErr w:type="spellStart"/>
      <w:r w:rsidR="00D10A27" w:rsidRPr="00F50D4E">
        <w:rPr>
          <w:sz w:val="28"/>
          <w:szCs w:val="28"/>
        </w:rPr>
        <w:t>инистр</w:t>
      </w:r>
      <w:proofErr w:type="spellEnd"/>
      <w:r w:rsidR="00D10A27" w:rsidRPr="00F50D4E">
        <w:rPr>
          <w:sz w:val="28"/>
          <w:szCs w:val="28"/>
          <w:lang w:val="kk-KZ"/>
        </w:rPr>
        <w:t>ов</w:t>
      </w:r>
      <w:r w:rsidR="00D10A27" w:rsidRPr="00F50D4E">
        <w:rPr>
          <w:sz w:val="28"/>
          <w:szCs w:val="28"/>
        </w:rPr>
        <w:t xml:space="preserve"> </w:t>
      </w:r>
      <w:r w:rsidR="00D10A27" w:rsidRPr="00F50D4E">
        <w:rPr>
          <w:sz w:val="28"/>
          <w:szCs w:val="28"/>
          <w:lang w:val="kk-KZ"/>
        </w:rPr>
        <w:t xml:space="preserve">финансов и </w:t>
      </w:r>
      <w:r w:rsidR="00926B12" w:rsidRPr="00F50D4E">
        <w:rPr>
          <w:sz w:val="28"/>
          <w:szCs w:val="28"/>
        </w:rPr>
        <w:t>здравоохранения Республики Казахстан.</w:t>
      </w:r>
    </w:p>
    <w:p w14:paraId="2C60D8B7" w14:textId="4F3156DF" w:rsidR="00926B12" w:rsidRPr="00215984" w:rsidRDefault="006A7E76" w:rsidP="00926B12">
      <w:pPr>
        <w:pStyle w:val="af2"/>
        <w:tabs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926B12" w:rsidRPr="00215984">
        <w:rPr>
          <w:sz w:val="28"/>
          <w:szCs w:val="28"/>
        </w:rPr>
        <w:t xml:space="preserve">. </w:t>
      </w:r>
      <w:r w:rsidR="001A108D" w:rsidRPr="00215984">
        <w:rPr>
          <w:sz w:val="28"/>
          <w:szCs w:val="28"/>
        </w:rPr>
        <w:t xml:space="preserve">Настоящий совместный приказ </w:t>
      </w:r>
      <w:r w:rsidR="00FD1C59">
        <w:rPr>
          <w:sz w:val="28"/>
          <w:szCs w:val="28"/>
        </w:rPr>
        <w:t>вступает в силу со дня его подписания последним из руководителей государственного органа</w:t>
      </w:r>
      <w:r w:rsidR="001A108D" w:rsidRPr="00215984">
        <w:rPr>
          <w:sz w:val="28"/>
          <w:szCs w:val="28"/>
        </w:rPr>
        <w:t xml:space="preserve"> </w:t>
      </w:r>
      <w:r w:rsidR="00A61927" w:rsidRPr="00215984">
        <w:rPr>
          <w:sz w:val="28"/>
          <w:szCs w:val="28"/>
          <w:lang w:val="kk-KZ"/>
        </w:rPr>
        <w:t xml:space="preserve">и действует по </w:t>
      </w:r>
      <w:r w:rsidR="00FD1C59">
        <w:rPr>
          <w:sz w:val="28"/>
          <w:szCs w:val="28"/>
          <w:lang w:val="kk-KZ"/>
        </w:rPr>
        <w:t xml:space="preserve">                          </w:t>
      </w:r>
      <w:r w:rsidR="00A61927" w:rsidRPr="00215984">
        <w:rPr>
          <w:sz w:val="28"/>
          <w:szCs w:val="28"/>
          <w:lang w:val="kk-KZ"/>
        </w:rPr>
        <w:t>31 декабря 2026 года включительно</w:t>
      </w:r>
      <w:r w:rsidR="00926B12" w:rsidRPr="00215984">
        <w:rPr>
          <w:sz w:val="28"/>
          <w:szCs w:val="28"/>
        </w:rPr>
        <w:t>.</w:t>
      </w:r>
    </w:p>
    <w:tbl>
      <w:tblPr>
        <w:tblStyle w:val="ac"/>
        <w:tblW w:w="8793" w:type="dxa"/>
        <w:tblInd w:w="6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  <w:gridCol w:w="1842"/>
        <w:gridCol w:w="2693"/>
      </w:tblGrid>
      <w:tr w:rsidR="00215984" w:rsidRPr="004A1F4F" w14:paraId="42EE504A" w14:textId="77777777" w:rsidTr="00867E91">
        <w:tc>
          <w:tcPr>
            <w:tcW w:w="4258" w:type="dxa"/>
          </w:tcPr>
          <w:p w14:paraId="258468B6" w14:textId="76DAC543" w:rsidR="00926B12" w:rsidRPr="00215984" w:rsidRDefault="00926B12" w:rsidP="00DA71B4">
            <w:pPr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14:paraId="63B1E794" w14:textId="77777777" w:rsidR="00926B12" w:rsidRPr="00215984" w:rsidRDefault="00926B12" w:rsidP="00867E91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</w:tcPr>
          <w:p w14:paraId="68E20BDF" w14:textId="37CE0D23" w:rsidR="00926B12" w:rsidRPr="00215984" w:rsidRDefault="00926B12" w:rsidP="00DA71B4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</w:tr>
    </w:tbl>
    <w:p w14:paraId="6BA4188E" w14:textId="504032E7" w:rsidR="00B46D21" w:rsidRPr="00215984" w:rsidRDefault="00FF25DD" w:rsidP="00AF50BD">
      <w:pPr>
        <w:spacing w:after="0"/>
        <w:rPr>
          <w:rFonts w:eastAsiaTheme="minorEastAsia"/>
          <w:b/>
          <w:bCs/>
          <w:sz w:val="28"/>
          <w:szCs w:val="28"/>
          <w:lang w:val="ru-RU"/>
        </w:rPr>
      </w:pPr>
      <w:r w:rsidRPr="00215984">
        <w:rPr>
          <w:sz w:val="28"/>
          <w:szCs w:val="28"/>
          <w:lang w:val="ru-RU"/>
        </w:rPr>
        <w:t xml:space="preserve">                                                                                 </w:t>
      </w:r>
    </w:p>
    <w:sectPr w:rsidR="00B46D21" w:rsidRPr="00215984" w:rsidSect="008369EF">
      <w:headerReference w:type="default" r:id="rId8"/>
      <w:headerReference w:type="first" r:id="rId9"/>
      <w:pgSz w:w="11907" w:h="16839" w:code="9"/>
      <w:pgMar w:top="1134" w:right="851" w:bottom="1134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97F2C" w14:textId="77777777" w:rsidR="00657E59" w:rsidRDefault="00657E59" w:rsidP="00880C73">
      <w:pPr>
        <w:spacing w:after="0" w:line="240" w:lineRule="auto"/>
      </w:pPr>
      <w:r>
        <w:separator/>
      </w:r>
    </w:p>
  </w:endnote>
  <w:endnote w:type="continuationSeparator" w:id="0">
    <w:p w14:paraId="3E577590" w14:textId="77777777" w:rsidR="00657E59" w:rsidRDefault="00657E59" w:rsidP="00880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4E609" w14:textId="77777777" w:rsidR="00657E59" w:rsidRDefault="00657E59" w:rsidP="00880C73">
      <w:pPr>
        <w:spacing w:after="0" w:line="240" w:lineRule="auto"/>
      </w:pPr>
      <w:r>
        <w:separator/>
      </w:r>
    </w:p>
  </w:footnote>
  <w:footnote w:type="continuationSeparator" w:id="0">
    <w:p w14:paraId="761E56F1" w14:textId="77777777" w:rsidR="00657E59" w:rsidRDefault="00657E59" w:rsidP="00880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7686769"/>
      <w:docPartObj>
        <w:docPartGallery w:val="Page Numbers (Top of Page)"/>
        <w:docPartUnique/>
      </w:docPartObj>
    </w:sdtPr>
    <w:sdtContent>
      <w:p w14:paraId="7AC60AC2" w14:textId="436B135D" w:rsidR="006F7C79" w:rsidRDefault="006F7C79" w:rsidP="000F26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663" w:rsidRPr="00F40663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08B8" w14:textId="77777777" w:rsidR="006F7C79" w:rsidRDefault="006F7C79" w:rsidP="00880C73">
    <w:pPr>
      <w:pStyle w:val="a3"/>
      <w:jc w:val="center"/>
    </w:pPr>
    <w:r>
      <w:rPr>
        <w:noProof/>
        <w:lang w:val="ru-RU" w:eastAsia="ru-RU"/>
      </w:rPr>
      <w:drawing>
        <wp:inline distT="0" distB="0" distL="0" distR="0" wp14:anchorId="53C7AD35" wp14:editId="2E4CB3D4">
          <wp:extent cx="1104900" cy="993040"/>
          <wp:effectExtent l="0" t="0" r="0" b="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08345" cy="9961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1CA4805" w14:textId="77777777" w:rsidR="006F7C79" w:rsidRDefault="00000000">
    <w:pPr>
      <w:pStyle w:val="a3"/>
    </w:pPr>
    <w:r>
      <w:rPr>
        <w:noProof/>
      </w:rPr>
      <w:pict w14:anchorId="4F9BA3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ейсебаева Ж. 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1999"/>
    <w:multiLevelType w:val="hybridMultilevel"/>
    <w:tmpl w:val="650610B6"/>
    <w:lvl w:ilvl="0" w:tplc="74926C32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594046E8">
      <w:start w:val="1"/>
      <w:numFmt w:val="lowerLetter"/>
      <w:lvlText w:val="%2."/>
      <w:lvlJc w:val="left"/>
      <w:pPr>
        <w:ind w:left="2220" w:hanging="360"/>
      </w:pPr>
    </w:lvl>
    <w:lvl w:ilvl="2" w:tplc="C78A7F06">
      <w:start w:val="1"/>
      <w:numFmt w:val="lowerRoman"/>
      <w:lvlText w:val="%3."/>
      <w:lvlJc w:val="right"/>
      <w:pPr>
        <w:ind w:left="2940" w:hanging="180"/>
      </w:pPr>
    </w:lvl>
    <w:lvl w:ilvl="3" w:tplc="A48AC48C">
      <w:start w:val="1"/>
      <w:numFmt w:val="decimal"/>
      <w:lvlText w:val="%4."/>
      <w:lvlJc w:val="left"/>
      <w:pPr>
        <w:ind w:left="3660" w:hanging="360"/>
      </w:pPr>
    </w:lvl>
    <w:lvl w:ilvl="4" w:tplc="BCDCCF6C">
      <w:start w:val="1"/>
      <w:numFmt w:val="lowerLetter"/>
      <w:lvlText w:val="%5."/>
      <w:lvlJc w:val="left"/>
      <w:pPr>
        <w:ind w:left="4380" w:hanging="360"/>
      </w:pPr>
    </w:lvl>
    <w:lvl w:ilvl="5" w:tplc="F00CA834">
      <w:start w:val="1"/>
      <w:numFmt w:val="lowerRoman"/>
      <w:lvlText w:val="%6."/>
      <w:lvlJc w:val="right"/>
      <w:pPr>
        <w:ind w:left="5100" w:hanging="180"/>
      </w:pPr>
    </w:lvl>
    <w:lvl w:ilvl="6" w:tplc="82F2F89E">
      <w:start w:val="1"/>
      <w:numFmt w:val="decimal"/>
      <w:lvlText w:val="%7."/>
      <w:lvlJc w:val="left"/>
      <w:pPr>
        <w:ind w:left="5820" w:hanging="360"/>
      </w:pPr>
    </w:lvl>
    <w:lvl w:ilvl="7" w:tplc="5DE6C7EC">
      <w:start w:val="1"/>
      <w:numFmt w:val="lowerLetter"/>
      <w:lvlText w:val="%8."/>
      <w:lvlJc w:val="left"/>
      <w:pPr>
        <w:ind w:left="6540" w:hanging="360"/>
      </w:pPr>
    </w:lvl>
    <w:lvl w:ilvl="8" w:tplc="5B6A880C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EA21584"/>
    <w:multiLevelType w:val="multilevel"/>
    <w:tmpl w:val="4FFCF7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FE4D52"/>
    <w:multiLevelType w:val="hybridMultilevel"/>
    <w:tmpl w:val="5E28A342"/>
    <w:lvl w:ilvl="0" w:tplc="8872015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7C1311"/>
    <w:multiLevelType w:val="hybridMultilevel"/>
    <w:tmpl w:val="2DD4747E"/>
    <w:lvl w:ilvl="0" w:tplc="19842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BFC11FB"/>
    <w:multiLevelType w:val="hybridMultilevel"/>
    <w:tmpl w:val="F6466E20"/>
    <w:lvl w:ilvl="0" w:tplc="44607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786FDD2">
      <w:start w:val="1"/>
      <w:numFmt w:val="lowerLetter"/>
      <w:lvlText w:val="%2."/>
      <w:lvlJc w:val="left"/>
      <w:pPr>
        <w:ind w:left="1789" w:hanging="360"/>
      </w:pPr>
    </w:lvl>
    <w:lvl w:ilvl="2" w:tplc="16E0D086">
      <w:start w:val="1"/>
      <w:numFmt w:val="lowerRoman"/>
      <w:lvlText w:val="%3."/>
      <w:lvlJc w:val="right"/>
      <w:pPr>
        <w:ind w:left="2509" w:hanging="180"/>
      </w:pPr>
    </w:lvl>
    <w:lvl w:ilvl="3" w:tplc="19ECC660">
      <w:start w:val="1"/>
      <w:numFmt w:val="decimal"/>
      <w:lvlText w:val="%4."/>
      <w:lvlJc w:val="left"/>
      <w:pPr>
        <w:ind w:left="3229" w:hanging="360"/>
      </w:pPr>
    </w:lvl>
    <w:lvl w:ilvl="4" w:tplc="C694D3CC">
      <w:start w:val="1"/>
      <w:numFmt w:val="lowerLetter"/>
      <w:lvlText w:val="%5."/>
      <w:lvlJc w:val="left"/>
      <w:pPr>
        <w:ind w:left="3949" w:hanging="360"/>
      </w:pPr>
    </w:lvl>
    <w:lvl w:ilvl="5" w:tplc="E14A6B4A">
      <w:start w:val="1"/>
      <w:numFmt w:val="lowerRoman"/>
      <w:lvlText w:val="%6."/>
      <w:lvlJc w:val="right"/>
      <w:pPr>
        <w:ind w:left="4669" w:hanging="180"/>
      </w:pPr>
    </w:lvl>
    <w:lvl w:ilvl="6" w:tplc="90E2B66A">
      <w:start w:val="1"/>
      <w:numFmt w:val="decimal"/>
      <w:lvlText w:val="%7."/>
      <w:lvlJc w:val="left"/>
      <w:pPr>
        <w:ind w:left="5389" w:hanging="360"/>
      </w:pPr>
    </w:lvl>
    <w:lvl w:ilvl="7" w:tplc="85EC48F2">
      <w:start w:val="1"/>
      <w:numFmt w:val="lowerLetter"/>
      <w:lvlText w:val="%8."/>
      <w:lvlJc w:val="left"/>
      <w:pPr>
        <w:ind w:left="6109" w:hanging="360"/>
      </w:pPr>
    </w:lvl>
    <w:lvl w:ilvl="8" w:tplc="B9848400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58550ED"/>
    <w:multiLevelType w:val="hybridMultilevel"/>
    <w:tmpl w:val="83DAD10E"/>
    <w:lvl w:ilvl="0" w:tplc="9AAE7F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83468046">
    <w:abstractNumId w:val="4"/>
  </w:num>
  <w:num w:numId="2" w16cid:durableId="322054741">
    <w:abstractNumId w:val="0"/>
  </w:num>
  <w:num w:numId="3" w16cid:durableId="2143888970">
    <w:abstractNumId w:val="3"/>
  </w:num>
  <w:num w:numId="4" w16cid:durableId="1240142528">
    <w:abstractNumId w:val="2"/>
  </w:num>
  <w:num w:numId="5" w16cid:durableId="1444768991">
    <w:abstractNumId w:val="5"/>
  </w:num>
  <w:num w:numId="6" w16cid:durableId="4737623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136"/>
    <w:rsid w:val="00002320"/>
    <w:rsid w:val="0000529A"/>
    <w:rsid w:val="00007ACD"/>
    <w:rsid w:val="000115C1"/>
    <w:rsid w:val="00011C62"/>
    <w:rsid w:val="00013980"/>
    <w:rsid w:val="00013CC9"/>
    <w:rsid w:val="000200EC"/>
    <w:rsid w:val="00024594"/>
    <w:rsid w:val="000268E9"/>
    <w:rsid w:val="00026EC5"/>
    <w:rsid w:val="00030257"/>
    <w:rsid w:val="00032460"/>
    <w:rsid w:val="00034EEE"/>
    <w:rsid w:val="000363BA"/>
    <w:rsid w:val="000408CF"/>
    <w:rsid w:val="000411B7"/>
    <w:rsid w:val="00044DEB"/>
    <w:rsid w:val="00046A53"/>
    <w:rsid w:val="00050FD0"/>
    <w:rsid w:val="00051D7B"/>
    <w:rsid w:val="00053999"/>
    <w:rsid w:val="00054D04"/>
    <w:rsid w:val="0005617F"/>
    <w:rsid w:val="0005641C"/>
    <w:rsid w:val="00056E27"/>
    <w:rsid w:val="0006138B"/>
    <w:rsid w:val="000622E4"/>
    <w:rsid w:val="00062451"/>
    <w:rsid w:val="00062593"/>
    <w:rsid w:val="00064458"/>
    <w:rsid w:val="000647B7"/>
    <w:rsid w:val="00065CC2"/>
    <w:rsid w:val="00070286"/>
    <w:rsid w:val="00071F08"/>
    <w:rsid w:val="000733E3"/>
    <w:rsid w:val="0007557F"/>
    <w:rsid w:val="00075896"/>
    <w:rsid w:val="00077531"/>
    <w:rsid w:val="000800FD"/>
    <w:rsid w:val="00084BE2"/>
    <w:rsid w:val="00085426"/>
    <w:rsid w:val="0008669A"/>
    <w:rsid w:val="000902CF"/>
    <w:rsid w:val="00091B99"/>
    <w:rsid w:val="00095B42"/>
    <w:rsid w:val="000A0856"/>
    <w:rsid w:val="000A094A"/>
    <w:rsid w:val="000A0CB4"/>
    <w:rsid w:val="000A14A0"/>
    <w:rsid w:val="000A2C11"/>
    <w:rsid w:val="000A2E03"/>
    <w:rsid w:val="000A46D2"/>
    <w:rsid w:val="000B091F"/>
    <w:rsid w:val="000B655F"/>
    <w:rsid w:val="000B6CCA"/>
    <w:rsid w:val="000B7E87"/>
    <w:rsid w:val="000C043C"/>
    <w:rsid w:val="000C3CFF"/>
    <w:rsid w:val="000C519D"/>
    <w:rsid w:val="000C65CA"/>
    <w:rsid w:val="000D1E61"/>
    <w:rsid w:val="000D2F74"/>
    <w:rsid w:val="000D6E39"/>
    <w:rsid w:val="000E0234"/>
    <w:rsid w:val="000E0431"/>
    <w:rsid w:val="000E0513"/>
    <w:rsid w:val="000E4F9B"/>
    <w:rsid w:val="000E7036"/>
    <w:rsid w:val="000E77C5"/>
    <w:rsid w:val="000E798A"/>
    <w:rsid w:val="000E7A6E"/>
    <w:rsid w:val="000F26D8"/>
    <w:rsid w:val="000F49DE"/>
    <w:rsid w:val="000F5044"/>
    <w:rsid w:val="00105676"/>
    <w:rsid w:val="001103AD"/>
    <w:rsid w:val="0011418F"/>
    <w:rsid w:val="0012017C"/>
    <w:rsid w:val="0012354C"/>
    <w:rsid w:val="00124AAC"/>
    <w:rsid w:val="00125F39"/>
    <w:rsid w:val="0013009E"/>
    <w:rsid w:val="001352FD"/>
    <w:rsid w:val="001360C2"/>
    <w:rsid w:val="00136D96"/>
    <w:rsid w:val="00137BDC"/>
    <w:rsid w:val="00145C8F"/>
    <w:rsid w:val="00153602"/>
    <w:rsid w:val="00153C14"/>
    <w:rsid w:val="001561B6"/>
    <w:rsid w:val="00156C8E"/>
    <w:rsid w:val="00160D43"/>
    <w:rsid w:val="00164EF7"/>
    <w:rsid w:val="00165074"/>
    <w:rsid w:val="00170FE0"/>
    <w:rsid w:val="001747B2"/>
    <w:rsid w:val="00180FF0"/>
    <w:rsid w:val="00182D90"/>
    <w:rsid w:val="00185DED"/>
    <w:rsid w:val="00187A3E"/>
    <w:rsid w:val="00190B6D"/>
    <w:rsid w:val="00192711"/>
    <w:rsid w:val="00193210"/>
    <w:rsid w:val="0019486B"/>
    <w:rsid w:val="001977B4"/>
    <w:rsid w:val="001A06BF"/>
    <w:rsid w:val="001A108D"/>
    <w:rsid w:val="001A17B5"/>
    <w:rsid w:val="001A5528"/>
    <w:rsid w:val="001B1952"/>
    <w:rsid w:val="001B404A"/>
    <w:rsid w:val="001B57A7"/>
    <w:rsid w:val="001B79AC"/>
    <w:rsid w:val="001C063A"/>
    <w:rsid w:val="001C0754"/>
    <w:rsid w:val="001C0EA5"/>
    <w:rsid w:val="001C1CD5"/>
    <w:rsid w:val="001C6E69"/>
    <w:rsid w:val="001C7406"/>
    <w:rsid w:val="001D032F"/>
    <w:rsid w:val="001D19B6"/>
    <w:rsid w:val="001D6D68"/>
    <w:rsid w:val="001E2AC0"/>
    <w:rsid w:val="001E3105"/>
    <w:rsid w:val="001E3635"/>
    <w:rsid w:val="001E46C4"/>
    <w:rsid w:val="001E7D87"/>
    <w:rsid w:val="001F04C9"/>
    <w:rsid w:val="001F1A1C"/>
    <w:rsid w:val="001F4E7F"/>
    <w:rsid w:val="001F6DE7"/>
    <w:rsid w:val="00206586"/>
    <w:rsid w:val="0021350D"/>
    <w:rsid w:val="00215984"/>
    <w:rsid w:val="00215F6D"/>
    <w:rsid w:val="002172D0"/>
    <w:rsid w:val="00217C98"/>
    <w:rsid w:val="00222172"/>
    <w:rsid w:val="00223F00"/>
    <w:rsid w:val="00224027"/>
    <w:rsid w:val="002246EF"/>
    <w:rsid w:val="0022565C"/>
    <w:rsid w:val="0022678B"/>
    <w:rsid w:val="00240477"/>
    <w:rsid w:val="00241BEC"/>
    <w:rsid w:val="00242FA2"/>
    <w:rsid w:val="00243FD4"/>
    <w:rsid w:val="0024747A"/>
    <w:rsid w:val="00247F67"/>
    <w:rsid w:val="00250D4F"/>
    <w:rsid w:val="00250DC7"/>
    <w:rsid w:val="002517D8"/>
    <w:rsid w:val="00251B69"/>
    <w:rsid w:val="00253A27"/>
    <w:rsid w:val="00254D97"/>
    <w:rsid w:val="002609C1"/>
    <w:rsid w:val="00263ECA"/>
    <w:rsid w:val="0026437D"/>
    <w:rsid w:val="0026663B"/>
    <w:rsid w:val="002679C1"/>
    <w:rsid w:val="002703DE"/>
    <w:rsid w:val="002807A9"/>
    <w:rsid w:val="00284792"/>
    <w:rsid w:val="002852E7"/>
    <w:rsid w:val="00291B48"/>
    <w:rsid w:val="00291F6C"/>
    <w:rsid w:val="002965AB"/>
    <w:rsid w:val="002A0ECE"/>
    <w:rsid w:val="002A24EC"/>
    <w:rsid w:val="002A34D5"/>
    <w:rsid w:val="002A355B"/>
    <w:rsid w:val="002B3E8F"/>
    <w:rsid w:val="002B59FC"/>
    <w:rsid w:val="002B604D"/>
    <w:rsid w:val="002B6B76"/>
    <w:rsid w:val="002B6F02"/>
    <w:rsid w:val="002C1D87"/>
    <w:rsid w:val="002C2CD4"/>
    <w:rsid w:val="002C34DB"/>
    <w:rsid w:val="002C3609"/>
    <w:rsid w:val="002C6D9B"/>
    <w:rsid w:val="002D0449"/>
    <w:rsid w:val="002D0CAA"/>
    <w:rsid w:val="002D1D1A"/>
    <w:rsid w:val="002D29CD"/>
    <w:rsid w:val="002D4DFD"/>
    <w:rsid w:val="002E03C4"/>
    <w:rsid w:val="002E0739"/>
    <w:rsid w:val="002E1DCA"/>
    <w:rsid w:val="002E3772"/>
    <w:rsid w:val="002E7196"/>
    <w:rsid w:val="002F0DFF"/>
    <w:rsid w:val="002F24C1"/>
    <w:rsid w:val="002F3021"/>
    <w:rsid w:val="002F37AD"/>
    <w:rsid w:val="002F680D"/>
    <w:rsid w:val="002F711F"/>
    <w:rsid w:val="00300563"/>
    <w:rsid w:val="00303320"/>
    <w:rsid w:val="00303559"/>
    <w:rsid w:val="00303CD2"/>
    <w:rsid w:val="00304CF6"/>
    <w:rsid w:val="00304D29"/>
    <w:rsid w:val="00305B23"/>
    <w:rsid w:val="00306797"/>
    <w:rsid w:val="003116C7"/>
    <w:rsid w:val="00311A81"/>
    <w:rsid w:val="00315773"/>
    <w:rsid w:val="00322F1A"/>
    <w:rsid w:val="00323718"/>
    <w:rsid w:val="00324924"/>
    <w:rsid w:val="0032738F"/>
    <w:rsid w:val="00327FCB"/>
    <w:rsid w:val="00333A90"/>
    <w:rsid w:val="003344E1"/>
    <w:rsid w:val="00335B57"/>
    <w:rsid w:val="00336E1C"/>
    <w:rsid w:val="00342D36"/>
    <w:rsid w:val="003453A9"/>
    <w:rsid w:val="00346A31"/>
    <w:rsid w:val="00346B37"/>
    <w:rsid w:val="0034772B"/>
    <w:rsid w:val="0035016E"/>
    <w:rsid w:val="00350188"/>
    <w:rsid w:val="0035039A"/>
    <w:rsid w:val="00353C7B"/>
    <w:rsid w:val="00355029"/>
    <w:rsid w:val="003604AE"/>
    <w:rsid w:val="00364DA9"/>
    <w:rsid w:val="003655F2"/>
    <w:rsid w:val="00370BD1"/>
    <w:rsid w:val="003730AA"/>
    <w:rsid w:val="00375555"/>
    <w:rsid w:val="0037799C"/>
    <w:rsid w:val="003820DF"/>
    <w:rsid w:val="0038376C"/>
    <w:rsid w:val="00385102"/>
    <w:rsid w:val="003858DC"/>
    <w:rsid w:val="00386711"/>
    <w:rsid w:val="00386729"/>
    <w:rsid w:val="00390F14"/>
    <w:rsid w:val="00393C8F"/>
    <w:rsid w:val="003947BA"/>
    <w:rsid w:val="00394CCF"/>
    <w:rsid w:val="0039724F"/>
    <w:rsid w:val="00397583"/>
    <w:rsid w:val="003A0D61"/>
    <w:rsid w:val="003A1A5A"/>
    <w:rsid w:val="003A3FF0"/>
    <w:rsid w:val="003A5A4B"/>
    <w:rsid w:val="003A7426"/>
    <w:rsid w:val="003B39BB"/>
    <w:rsid w:val="003B7BE7"/>
    <w:rsid w:val="003C7C29"/>
    <w:rsid w:val="003D1576"/>
    <w:rsid w:val="003D3BEC"/>
    <w:rsid w:val="003D43C6"/>
    <w:rsid w:val="003D531D"/>
    <w:rsid w:val="003D56AC"/>
    <w:rsid w:val="003D7700"/>
    <w:rsid w:val="003E0554"/>
    <w:rsid w:val="003E1FEC"/>
    <w:rsid w:val="003E242F"/>
    <w:rsid w:val="003E2CFD"/>
    <w:rsid w:val="003E386C"/>
    <w:rsid w:val="003E660C"/>
    <w:rsid w:val="003F1676"/>
    <w:rsid w:val="003F1E7D"/>
    <w:rsid w:val="003F5B03"/>
    <w:rsid w:val="0040113F"/>
    <w:rsid w:val="00401FEC"/>
    <w:rsid w:val="00406031"/>
    <w:rsid w:val="00410B5F"/>
    <w:rsid w:val="0041241B"/>
    <w:rsid w:val="00414FF5"/>
    <w:rsid w:val="004179D6"/>
    <w:rsid w:val="00426AE3"/>
    <w:rsid w:val="00426FE7"/>
    <w:rsid w:val="00430B4A"/>
    <w:rsid w:val="00433BD8"/>
    <w:rsid w:val="00440566"/>
    <w:rsid w:val="0044365C"/>
    <w:rsid w:val="00445004"/>
    <w:rsid w:val="00450B33"/>
    <w:rsid w:val="00451329"/>
    <w:rsid w:val="00452AFC"/>
    <w:rsid w:val="00456311"/>
    <w:rsid w:val="00460707"/>
    <w:rsid w:val="00460F0B"/>
    <w:rsid w:val="00463B1E"/>
    <w:rsid w:val="00465A91"/>
    <w:rsid w:val="00467254"/>
    <w:rsid w:val="0047000D"/>
    <w:rsid w:val="0047006E"/>
    <w:rsid w:val="00471795"/>
    <w:rsid w:val="0047180C"/>
    <w:rsid w:val="004753A7"/>
    <w:rsid w:val="00477699"/>
    <w:rsid w:val="004822DE"/>
    <w:rsid w:val="00482ADE"/>
    <w:rsid w:val="00483568"/>
    <w:rsid w:val="00483A07"/>
    <w:rsid w:val="004860C6"/>
    <w:rsid w:val="00486881"/>
    <w:rsid w:val="00487E90"/>
    <w:rsid w:val="00487F1D"/>
    <w:rsid w:val="00491C83"/>
    <w:rsid w:val="0049678F"/>
    <w:rsid w:val="004A1F4F"/>
    <w:rsid w:val="004A201C"/>
    <w:rsid w:val="004A242B"/>
    <w:rsid w:val="004A3A2B"/>
    <w:rsid w:val="004B1D29"/>
    <w:rsid w:val="004B2DF3"/>
    <w:rsid w:val="004B4CE6"/>
    <w:rsid w:val="004B4DF6"/>
    <w:rsid w:val="004B637F"/>
    <w:rsid w:val="004B7E99"/>
    <w:rsid w:val="004C1604"/>
    <w:rsid w:val="004C437E"/>
    <w:rsid w:val="004C4DBC"/>
    <w:rsid w:val="004C66A1"/>
    <w:rsid w:val="004C7FE0"/>
    <w:rsid w:val="004D0961"/>
    <w:rsid w:val="004D0DCE"/>
    <w:rsid w:val="004D2E81"/>
    <w:rsid w:val="004D30CF"/>
    <w:rsid w:val="004D34E2"/>
    <w:rsid w:val="004D52AE"/>
    <w:rsid w:val="004D62AA"/>
    <w:rsid w:val="004D72EF"/>
    <w:rsid w:val="004D7B61"/>
    <w:rsid w:val="004E1F25"/>
    <w:rsid w:val="004E47A2"/>
    <w:rsid w:val="004E6FA6"/>
    <w:rsid w:val="004F0166"/>
    <w:rsid w:val="004F78DC"/>
    <w:rsid w:val="00500CAF"/>
    <w:rsid w:val="0050327F"/>
    <w:rsid w:val="00503BC9"/>
    <w:rsid w:val="005048C7"/>
    <w:rsid w:val="00505F09"/>
    <w:rsid w:val="00507866"/>
    <w:rsid w:val="0051013C"/>
    <w:rsid w:val="0051131F"/>
    <w:rsid w:val="00512FBF"/>
    <w:rsid w:val="005151AB"/>
    <w:rsid w:val="00516392"/>
    <w:rsid w:val="00517772"/>
    <w:rsid w:val="00520249"/>
    <w:rsid w:val="005205C7"/>
    <w:rsid w:val="00521E11"/>
    <w:rsid w:val="0052258A"/>
    <w:rsid w:val="005231D3"/>
    <w:rsid w:val="005247B3"/>
    <w:rsid w:val="0052584A"/>
    <w:rsid w:val="00526878"/>
    <w:rsid w:val="00532682"/>
    <w:rsid w:val="0053562B"/>
    <w:rsid w:val="00535C68"/>
    <w:rsid w:val="00535CBA"/>
    <w:rsid w:val="005363AF"/>
    <w:rsid w:val="00537BBC"/>
    <w:rsid w:val="0054399C"/>
    <w:rsid w:val="00546F99"/>
    <w:rsid w:val="00547252"/>
    <w:rsid w:val="005553BF"/>
    <w:rsid w:val="005569D7"/>
    <w:rsid w:val="00557321"/>
    <w:rsid w:val="00557F8E"/>
    <w:rsid w:val="005617A1"/>
    <w:rsid w:val="00561B2D"/>
    <w:rsid w:val="00561D28"/>
    <w:rsid w:val="00565F2A"/>
    <w:rsid w:val="005660B2"/>
    <w:rsid w:val="00566836"/>
    <w:rsid w:val="00566A68"/>
    <w:rsid w:val="00567E61"/>
    <w:rsid w:val="00571E05"/>
    <w:rsid w:val="00573007"/>
    <w:rsid w:val="005741E4"/>
    <w:rsid w:val="00575A9F"/>
    <w:rsid w:val="00580620"/>
    <w:rsid w:val="0058246F"/>
    <w:rsid w:val="005955FB"/>
    <w:rsid w:val="00597B4F"/>
    <w:rsid w:val="005A04B2"/>
    <w:rsid w:val="005A2664"/>
    <w:rsid w:val="005A324C"/>
    <w:rsid w:val="005A50D3"/>
    <w:rsid w:val="005A5814"/>
    <w:rsid w:val="005A79F9"/>
    <w:rsid w:val="005B2BDC"/>
    <w:rsid w:val="005B3EB1"/>
    <w:rsid w:val="005B4EB2"/>
    <w:rsid w:val="005B5C83"/>
    <w:rsid w:val="005B6A18"/>
    <w:rsid w:val="005C3913"/>
    <w:rsid w:val="005C55F2"/>
    <w:rsid w:val="005D0A3C"/>
    <w:rsid w:val="005D4EBA"/>
    <w:rsid w:val="005E11FB"/>
    <w:rsid w:val="005E53EA"/>
    <w:rsid w:val="005E5CD2"/>
    <w:rsid w:val="005F0B2A"/>
    <w:rsid w:val="005F1A8F"/>
    <w:rsid w:val="005F32F5"/>
    <w:rsid w:val="005F351F"/>
    <w:rsid w:val="005F4CA3"/>
    <w:rsid w:val="005F4CB0"/>
    <w:rsid w:val="005F5D20"/>
    <w:rsid w:val="005F7005"/>
    <w:rsid w:val="006056B8"/>
    <w:rsid w:val="006079DF"/>
    <w:rsid w:val="006114D7"/>
    <w:rsid w:val="0061209E"/>
    <w:rsid w:val="00613EC6"/>
    <w:rsid w:val="006170F9"/>
    <w:rsid w:val="006201E7"/>
    <w:rsid w:val="006206F2"/>
    <w:rsid w:val="0062192A"/>
    <w:rsid w:val="006233E0"/>
    <w:rsid w:val="006251AE"/>
    <w:rsid w:val="00626673"/>
    <w:rsid w:val="00630FB6"/>
    <w:rsid w:val="00634ECD"/>
    <w:rsid w:val="00635947"/>
    <w:rsid w:val="00640CAB"/>
    <w:rsid w:val="00641502"/>
    <w:rsid w:val="006427E6"/>
    <w:rsid w:val="00642914"/>
    <w:rsid w:val="00642CB8"/>
    <w:rsid w:val="006468B8"/>
    <w:rsid w:val="00650D30"/>
    <w:rsid w:val="00653136"/>
    <w:rsid w:val="0065468F"/>
    <w:rsid w:val="006564E6"/>
    <w:rsid w:val="006567F9"/>
    <w:rsid w:val="00656A81"/>
    <w:rsid w:val="00657D84"/>
    <w:rsid w:val="00657E59"/>
    <w:rsid w:val="006674D1"/>
    <w:rsid w:val="00671E96"/>
    <w:rsid w:val="00675B64"/>
    <w:rsid w:val="00676AD8"/>
    <w:rsid w:val="00680C78"/>
    <w:rsid w:val="00680FAA"/>
    <w:rsid w:val="006818E8"/>
    <w:rsid w:val="00681B0F"/>
    <w:rsid w:val="00683BFA"/>
    <w:rsid w:val="00686546"/>
    <w:rsid w:val="006870B0"/>
    <w:rsid w:val="006937EC"/>
    <w:rsid w:val="006A2E8B"/>
    <w:rsid w:val="006A63D3"/>
    <w:rsid w:val="006A7670"/>
    <w:rsid w:val="006A7E76"/>
    <w:rsid w:val="006A7E8D"/>
    <w:rsid w:val="006B2FA9"/>
    <w:rsid w:val="006B3966"/>
    <w:rsid w:val="006C0B91"/>
    <w:rsid w:val="006C15D5"/>
    <w:rsid w:val="006C30C9"/>
    <w:rsid w:val="006C371C"/>
    <w:rsid w:val="006C40C2"/>
    <w:rsid w:val="006C50ED"/>
    <w:rsid w:val="006D0648"/>
    <w:rsid w:val="006D127F"/>
    <w:rsid w:val="006D23C2"/>
    <w:rsid w:val="006D36D2"/>
    <w:rsid w:val="006D3B0D"/>
    <w:rsid w:val="006D51FE"/>
    <w:rsid w:val="006D69FB"/>
    <w:rsid w:val="006D76D4"/>
    <w:rsid w:val="006E5E85"/>
    <w:rsid w:val="006E66E1"/>
    <w:rsid w:val="006E69D4"/>
    <w:rsid w:val="006E7DFA"/>
    <w:rsid w:val="006F1E8F"/>
    <w:rsid w:val="006F4A5D"/>
    <w:rsid w:val="006F54CF"/>
    <w:rsid w:val="006F7C79"/>
    <w:rsid w:val="007004AF"/>
    <w:rsid w:val="00700FAF"/>
    <w:rsid w:val="00707533"/>
    <w:rsid w:val="007077A1"/>
    <w:rsid w:val="00707B34"/>
    <w:rsid w:val="00720881"/>
    <w:rsid w:val="007220BA"/>
    <w:rsid w:val="0072260C"/>
    <w:rsid w:val="00722A44"/>
    <w:rsid w:val="00724686"/>
    <w:rsid w:val="00724689"/>
    <w:rsid w:val="0072577F"/>
    <w:rsid w:val="00727460"/>
    <w:rsid w:val="00730931"/>
    <w:rsid w:val="00730DC1"/>
    <w:rsid w:val="00733FE7"/>
    <w:rsid w:val="00734005"/>
    <w:rsid w:val="00734BA8"/>
    <w:rsid w:val="00735508"/>
    <w:rsid w:val="00741E51"/>
    <w:rsid w:val="00742922"/>
    <w:rsid w:val="007441C1"/>
    <w:rsid w:val="007444AB"/>
    <w:rsid w:val="00752E25"/>
    <w:rsid w:val="0075349C"/>
    <w:rsid w:val="007550B4"/>
    <w:rsid w:val="00755412"/>
    <w:rsid w:val="00757107"/>
    <w:rsid w:val="0075766F"/>
    <w:rsid w:val="0076104B"/>
    <w:rsid w:val="00761135"/>
    <w:rsid w:val="007638AA"/>
    <w:rsid w:val="00765F20"/>
    <w:rsid w:val="007666FB"/>
    <w:rsid w:val="0076722F"/>
    <w:rsid w:val="00770C0E"/>
    <w:rsid w:val="00771153"/>
    <w:rsid w:val="00771F74"/>
    <w:rsid w:val="007766ED"/>
    <w:rsid w:val="00781945"/>
    <w:rsid w:val="00785F7E"/>
    <w:rsid w:val="007871FB"/>
    <w:rsid w:val="0078721C"/>
    <w:rsid w:val="00787A83"/>
    <w:rsid w:val="007910C6"/>
    <w:rsid w:val="00795D67"/>
    <w:rsid w:val="00796883"/>
    <w:rsid w:val="00797ABA"/>
    <w:rsid w:val="007A036B"/>
    <w:rsid w:val="007A44A1"/>
    <w:rsid w:val="007A7E06"/>
    <w:rsid w:val="007B0D7B"/>
    <w:rsid w:val="007B23D6"/>
    <w:rsid w:val="007B310E"/>
    <w:rsid w:val="007B33FB"/>
    <w:rsid w:val="007C31CA"/>
    <w:rsid w:val="007C4251"/>
    <w:rsid w:val="007C4AE5"/>
    <w:rsid w:val="007C7E3F"/>
    <w:rsid w:val="007D0A89"/>
    <w:rsid w:val="007D3206"/>
    <w:rsid w:val="007D3CAE"/>
    <w:rsid w:val="007D5962"/>
    <w:rsid w:val="007D6F35"/>
    <w:rsid w:val="007E0C28"/>
    <w:rsid w:val="007E19E2"/>
    <w:rsid w:val="007E2537"/>
    <w:rsid w:val="007E3453"/>
    <w:rsid w:val="007E3F48"/>
    <w:rsid w:val="007E5058"/>
    <w:rsid w:val="007E7F02"/>
    <w:rsid w:val="007F03CC"/>
    <w:rsid w:val="007F04C2"/>
    <w:rsid w:val="007F052D"/>
    <w:rsid w:val="007F0863"/>
    <w:rsid w:val="007F2725"/>
    <w:rsid w:val="007F2D92"/>
    <w:rsid w:val="007F3E54"/>
    <w:rsid w:val="007F5EC3"/>
    <w:rsid w:val="007F72B5"/>
    <w:rsid w:val="00801718"/>
    <w:rsid w:val="008035AC"/>
    <w:rsid w:val="00803B46"/>
    <w:rsid w:val="00804A6F"/>
    <w:rsid w:val="00804CE3"/>
    <w:rsid w:val="00805A5F"/>
    <w:rsid w:val="00807664"/>
    <w:rsid w:val="0080771E"/>
    <w:rsid w:val="0081028F"/>
    <w:rsid w:val="0081184B"/>
    <w:rsid w:val="008127C6"/>
    <w:rsid w:val="008133A4"/>
    <w:rsid w:val="00813A27"/>
    <w:rsid w:val="008163AA"/>
    <w:rsid w:val="008163FF"/>
    <w:rsid w:val="00816B39"/>
    <w:rsid w:val="008171E1"/>
    <w:rsid w:val="008229DB"/>
    <w:rsid w:val="00823E37"/>
    <w:rsid w:val="00826A2F"/>
    <w:rsid w:val="00835995"/>
    <w:rsid w:val="008362EE"/>
    <w:rsid w:val="008369EF"/>
    <w:rsid w:val="00843966"/>
    <w:rsid w:val="00844892"/>
    <w:rsid w:val="0084605C"/>
    <w:rsid w:val="00851AFC"/>
    <w:rsid w:val="00852256"/>
    <w:rsid w:val="00852AB4"/>
    <w:rsid w:val="00854F40"/>
    <w:rsid w:val="0085519C"/>
    <w:rsid w:val="0085548C"/>
    <w:rsid w:val="00856EA1"/>
    <w:rsid w:val="0086264A"/>
    <w:rsid w:val="008633AD"/>
    <w:rsid w:val="00864E3F"/>
    <w:rsid w:val="00865D47"/>
    <w:rsid w:val="00867E91"/>
    <w:rsid w:val="008702DA"/>
    <w:rsid w:val="00871571"/>
    <w:rsid w:val="00871A5C"/>
    <w:rsid w:val="00873C89"/>
    <w:rsid w:val="00876DCB"/>
    <w:rsid w:val="00880469"/>
    <w:rsid w:val="008806B6"/>
    <w:rsid w:val="00880BA7"/>
    <w:rsid w:val="00880C73"/>
    <w:rsid w:val="00880F34"/>
    <w:rsid w:val="00884C7C"/>
    <w:rsid w:val="00885ACC"/>
    <w:rsid w:val="0088656F"/>
    <w:rsid w:val="0088784E"/>
    <w:rsid w:val="008911EA"/>
    <w:rsid w:val="00891575"/>
    <w:rsid w:val="00891C64"/>
    <w:rsid w:val="0089686F"/>
    <w:rsid w:val="00896C3D"/>
    <w:rsid w:val="008A1391"/>
    <w:rsid w:val="008A165F"/>
    <w:rsid w:val="008A1C3F"/>
    <w:rsid w:val="008A23CB"/>
    <w:rsid w:val="008A2526"/>
    <w:rsid w:val="008A2730"/>
    <w:rsid w:val="008A3BDC"/>
    <w:rsid w:val="008C0DB8"/>
    <w:rsid w:val="008C57B1"/>
    <w:rsid w:val="008D242C"/>
    <w:rsid w:val="008D2A85"/>
    <w:rsid w:val="008D3417"/>
    <w:rsid w:val="008D356E"/>
    <w:rsid w:val="008D5494"/>
    <w:rsid w:val="008D6615"/>
    <w:rsid w:val="008E0195"/>
    <w:rsid w:val="008E35DE"/>
    <w:rsid w:val="008E6F78"/>
    <w:rsid w:val="008F042A"/>
    <w:rsid w:val="008F08BB"/>
    <w:rsid w:val="008F50F4"/>
    <w:rsid w:val="008F7EC5"/>
    <w:rsid w:val="009004AC"/>
    <w:rsid w:val="009052C7"/>
    <w:rsid w:val="009062DA"/>
    <w:rsid w:val="00906C14"/>
    <w:rsid w:val="00906FDF"/>
    <w:rsid w:val="009126F3"/>
    <w:rsid w:val="00914A2B"/>
    <w:rsid w:val="009156CA"/>
    <w:rsid w:val="00921494"/>
    <w:rsid w:val="0092169D"/>
    <w:rsid w:val="00923ECD"/>
    <w:rsid w:val="00924359"/>
    <w:rsid w:val="00926B12"/>
    <w:rsid w:val="00930925"/>
    <w:rsid w:val="00931A29"/>
    <w:rsid w:val="00932023"/>
    <w:rsid w:val="00937DE9"/>
    <w:rsid w:val="0094061C"/>
    <w:rsid w:val="0094085A"/>
    <w:rsid w:val="0094098B"/>
    <w:rsid w:val="00940CE2"/>
    <w:rsid w:val="0094203C"/>
    <w:rsid w:val="00947C6C"/>
    <w:rsid w:val="00947DFD"/>
    <w:rsid w:val="00950DD4"/>
    <w:rsid w:val="00953AD6"/>
    <w:rsid w:val="00953E59"/>
    <w:rsid w:val="00955F3C"/>
    <w:rsid w:val="00957891"/>
    <w:rsid w:val="0096218D"/>
    <w:rsid w:val="0096539C"/>
    <w:rsid w:val="00966B80"/>
    <w:rsid w:val="009704DB"/>
    <w:rsid w:val="0097191F"/>
    <w:rsid w:val="009728E2"/>
    <w:rsid w:val="009729E9"/>
    <w:rsid w:val="00973422"/>
    <w:rsid w:val="00975FBD"/>
    <w:rsid w:val="00977047"/>
    <w:rsid w:val="0098027D"/>
    <w:rsid w:val="00982D8D"/>
    <w:rsid w:val="00984B1C"/>
    <w:rsid w:val="009939AE"/>
    <w:rsid w:val="009949A1"/>
    <w:rsid w:val="009A236C"/>
    <w:rsid w:val="009A28AC"/>
    <w:rsid w:val="009A4027"/>
    <w:rsid w:val="009A5194"/>
    <w:rsid w:val="009A7FAD"/>
    <w:rsid w:val="009B09D2"/>
    <w:rsid w:val="009B228E"/>
    <w:rsid w:val="009B72F6"/>
    <w:rsid w:val="009B7C90"/>
    <w:rsid w:val="009C0C7B"/>
    <w:rsid w:val="009C2B9E"/>
    <w:rsid w:val="009C46C2"/>
    <w:rsid w:val="009C50FC"/>
    <w:rsid w:val="009D0122"/>
    <w:rsid w:val="009D4DD7"/>
    <w:rsid w:val="009D4E35"/>
    <w:rsid w:val="009D65A8"/>
    <w:rsid w:val="009E2038"/>
    <w:rsid w:val="009E257C"/>
    <w:rsid w:val="009E3D1C"/>
    <w:rsid w:val="009E4A8F"/>
    <w:rsid w:val="009E705F"/>
    <w:rsid w:val="009F09DE"/>
    <w:rsid w:val="009F4C79"/>
    <w:rsid w:val="009F5454"/>
    <w:rsid w:val="009F5D37"/>
    <w:rsid w:val="00A01DDC"/>
    <w:rsid w:val="00A01E6E"/>
    <w:rsid w:val="00A01FC0"/>
    <w:rsid w:val="00A03020"/>
    <w:rsid w:val="00A04016"/>
    <w:rsid w:val="00A05B17"/>
    <w:rsid w:val="00A10952"/>
    <w:rsid w:val="00A125B6"/>
    <w:rsid w:val="00A1260D"/>
    <w:rsid w:val="00A12991"/>
    <w:rsid w:val="00A12CAB"/>
    <w:rsid w:val="00A1346A"/>
    <w:rsid w:val="00A145EE"/>
    <w:rsid w:val="00A17006"/>
    <w:rsid w:val="00A17BCE"/>
    <w:rsid w:val="00A218CF"/>
    <w:rsid w:val="00A25485"/>
    <w:rsid w:val="00A3039D"/>
    <w:rsid w:val="00A30C33"/>
    <w:rsid w:val="00A31C8C"/>
    <w:rsid w:val="00A32697"/>
    <w:rsid w:val="00A3342B"/>
    <w:rsid w:val="00A3367D"/>
    <w:rsid w:val="00A341F8"/>
    <w:rsid w:val="00A349D9"/>
    <w:rsid w:val="00A3638C"/>
    <w:rsid w:val="00A36840"/>
    <w:rsid w:val="00A37877"/>
    <w:rsid w:val="00A45138"/>
    <w:rsid w:val="00A45692"/>
    <w:rsid w:val="00A45BD2"/>
    <w:rsid w:val="00A45F8D"/>
    <w:rsid w:val="00A50840"/>
    <w:rsid w:val="00A510F2"/>
    <w:rsid w:val="00A51ACE"/>
    <w:rsid w:val="00A55B6B"/>
    <w:rsid w:val="00A55D1D"/>
    <w:rsid w:val="00A61927"/>
    <w:rsid w:val="00A6294B"/>
    <w:rsid w:val="00A63209"/>
    <w:rsid w:val="00A63B94"/>
    <w:rsid w:val="00A66651"/>
    <w:rsid w:val="00A71142"/>
    <w:rsid w:val="00A714DD"/>
    <w:rsid w:val="00A72592"/>
    <w:rsid w:val="00A740DB"/>
    <w:rsid w:val="00A74554"/>
    <w:rsid w:val="00A800D5"/>
    <w:rsid w:val="00A81841"/>
    <w:rsid w:val="00A824B2"/>
    <w:rsid w:val="00A839CF"/>
    <w:rsid w:val="00A84733"/>
    <w:rsid w:val="00A86BD2"/>
    <w:rsid w:val="00A86F41"/>
    <w:rsid w:val="00A92BF5"/>
    <w:rsid w:val="00A92F0B"/>
    <w:rsid w:val="00A94919"/>
    <w:rsid w:val="00AA0743"/>
    <w:rsid w:val="00AA1C5D"/>
    <w:rsid w:val="00AA2E8C"/>
    <w:rsid w:val="00AA4DA5"/>
    <w:rsid w:val="00AA7864"/>
    <w:rsid w:val="00AB479A"/>
    <w:rsid w:val="00AB7075"/>
    <w:rsid w:val="00AD2065"/>
    <w:rsid w:val="00AD5387"/>
    <w:rsid w:val="00AD60B6"/>
    <w:rsid w:val="00AD69E9"/>
    <w:rsid w:val="00AD79F7"/>
    <w:rsid w:val="00AD7F57"/>
    <w:rsid w:val="00AF49D2"/>
    <w:rsid w:val="00AF50BD"/>
    <w:rsid w:val="00AF55AF"/>
    <w:rsid w:val="00AF608A"/>
    <w:rsid w:val="00AF6377"/>
    <w:rsid w:val="00AF705E"/>
    <w:rsid w:val="00B04786"/>
    <w:rsid w:val="00B05879"/>
    <w:rsid w:val="00B05CF4"/>
    <w:rsid w:val="00B10FA1"/>
    <w:rsid w:val="00B13B7F"/>
    <w:rsid w:val="00B14230"/>
    <w:rsid w:val="00B16F46"/>
    <w:rsid w:val="00B16F91"/>
    <w:rsid w:val="00B21591"/>
    <w:rsid w:val="00B22898"/>
    <w:rsid w:val="00B23977"/>
    <w:rsid w:val="00B23D2F"/>
    <w:rsid w:val="00B255E6"/>
    <w:rsid w:val="00B279E8"/>
    <w:rsid w:val="00B33F20"/>
    <w:rsid w:val="00B34356"/>
    <w:rsid w:val="00B35817"/>
    <w:rsid w:val="00B36F52"/>
    <w:rsid w:val="00B40BB6"/>
    <w:rsid w:val="00B4636C"/>
    <w:rsid w:val="00B46D21"/>
    <w:rsid w:val="00B5664C"/>
    <w:rsid w:val="00B56DCA"/>
    <w:rsid w:val="00B57D4C"/>
    <w:rsid w:val="00B60996"/>
    <w:rsid w:val="00B61CCA"/>
    <w:rsid w:val="00B63303"/>
    <w:rsid w:val="00B63ACE"/>
    <w:rsid w:val="00B65567"/>
    <w:rsid w:val="00B65DCB"/>
    <w:rsid w:val="00B71D3D"/>
    <w:rsid w:val="00B722B4"/>
    <w:rsid w:val="00B77D9E"/>
    <w:rsid w:val="00B82D8C"/>
    <w:rsid w:val="00B8785F"/>
    <w:rsid w:val="00B87E53"/>
    <w:rsid w:val="00B900C2"/>
    <w:rsid w:val="00B903B9"/>
    <w:rsid w:val="00B92427"/>
    <w:rsid w:val="00B94E6E"/>
    <w:rsid w:val="00BA1996"/>
    <w:rsid w:val="00BA1ECA"/>
    <w:rsid w:val="00BA4962"/>
    <w:rsid w:val="00BA560A"/>
    <w:rsid w:val="00BA6903"/>
    <w:rsid w:val="00BA7E0B"/>
    <w:rsid w:val="00BB088B"/>
    <w:rsid w:val="00BB3EF4"/>
    <w:rsid w:val="00BB5E7C"/>
    <w:rsid w:val="00BC074D"/>
    <w:rsid w:val="00BC0D94"/>
    <w:rsid w:val="00BD0F87"/>
    <w:rsid w:val="00BD2B08"/>
    <w:rsid w:val="00BD3591"/>
    <w:rsid w:val="00BD4D1A"/>
    <w:rsid w:val="00BD6431"/>
    <w:rsid w:val="00BE4F08"/>
    <w:rsid w:val="00BE6459"/>
    <w:rsid w:val="00BE6741"/>
    <w:rsid w:val="00BE708E"/>
    <w:rsid w:val="00BE7200"/>
    <w:rsid w:val="00BF13E6"/>
    <w:rsid w:val="00BF2B37"/>
    <w:rsid w:val="00BF35C6"/>
    <w:rsid w:val="00BF7CC2"/>
    <w:rsid w:val="00C01956"/>
    <w:rsid w:val="00C02C38"/>
    <w:rsid w:val="00C06F50"/>
    <w:rsid w:val="00C13C6A"/>
    <w:rsid w:val="00C13E30"/>
    <w:rsid w:val="00C14520"/>
    <w:rsid w:val="00C157D1"/>
    <w:rsid w:val="00C22E08"/>
    <w:rsid w:val="00C246E7"/>
    <w:rsid w:val="00C24E27"/>
    <w:rsid w:val="00C24F79"/>
    <w:rsid w:val="00C254C9"/>
    <w:rsid w:val="00C31945"/>
    <w:rsid w:val="00C33B59"/>
    <w:rsid w:val="00C35A7C"/>
    <w:rsid w:val="00C35B34"/>
    <w:rsid w:val="00C369D5"/>
    <w:rsid w:val="00C446FB"/>
    <w:rsid w:val="00C455A7"/>
    <w:rsid w:val="00C476A9"/>
    <w:rsid w:val="00C501D2"/>
    <w:rsid w:val="00C542E3"/>
    <w:rsid w:val="00C54499"/>
    <w:rsid w:val="00C55264"/>
    <w:rsid w:val="00C628A7"/>
    <w:rsid w:val="00C66BB2"/>
    <w:rsid w:val="00C70DC6"/>
    <w:rsid w:val="00C765E3"/>
    <w:rsid w:val="00C77646"/>
    <w:rsid w:val="00C8059F"/>
    <w:rsid w:val="00C83DCC"/>
    <w:rsid w:val="00C8575E"/>
    <w:rsid w:val="00C85CD7"/>
    <w:rsid w:val="00C90905"/>
    <w:rsid w:val="00C91371"/>
    <w:rsid w:val="00C93F76"/>
    <w:rsid w:val="00C94B39"/>
    <w:rsid w:val="00C95BD8"/>
    <w:rsid w:val="00C95CF5"/>
    <w:rsid w:val="00C9671E"/>
    <w:rsid w:val="00C96EEE"/>
    <w:rsid w:val="00CA4BDF"/>
    <w:rsid w:val="00CA5961"/>
    <w:rsid w:val="00CA6A4E"/>
    <w:rsid w:val="00CB0F3B"/>
    <w:rsid w:val="00CB6181"/>
    <w:rsid w:val="00CC03BB"/>
    <w:rsid w:val="00CC1811"/>
    <w:rsid w:val="00CC334E"/>
    <w:rsid w:val="00CC339B"/>
    <w:rsid w:val="00CC5B15"/>
    <w:rsid w:val="00CC5E3D"/>
    <w:rsid w:val="00CD045B"/>
    <w:rsid w:val="00CD365C"/>
    <w:rsid w:val="00CD7EAC"/>
    <w:rsid w:val="00CE3D8E"/>
    <w:rsid w:val="00CE6B73"/>
    <w:rsid w:val="00CE797E"/>
    <w:rsid w:val="00CF3826"/>
    <w:rsid w:val="00CF425F"/>
    <w:rsid w:val="00CF5BAA"/>
    <w:rsid w:val="00CF72DA"/>
    <w:rsid w:val="00CF7C4E"/>
    <w:rsid w:val="00D02237"/>
    <w:rsid w:val="00D02D3A"/>
    <w:rsid w:val="00D04485"/>
    <w:rsid w:val="00D05271"/>
    <w:rsid w:val="00D05F4D"/>
    <w:rsid w:val="00D05F75"/>
    <w:rsid w:val="00D07FCE"/>
    <w:rsid w:val="00D10A27"/>
    <w:rsid w:val="00D1236D"/>
    <w:rsid w:val="00D17D2B"/>
    <w:rsid w:val="00D21F99"/>
    <w:rsid w:val="00D22F39"/>
    <w:rsid w:val="00D306A5"/>
    <w:rsid w:val="00D33192"/>
    <w:rsid w:val="00D33DA1"/>
    <w:rsid w:val="00D35CCA"/>
    <w:rsid w:val="00D40E64"/>
    <w:rsid w:val="00D42095"/>
    <w:rsid w:val="00D441D1"/>
    <w:rsid w:val="00D44D32"/>
    <w:rsid w:val="00D47208"/>
    <w:rsid w:val="00D47E96"/>
    <w:rsid w:val="00D53AD7"/>
    <w:rsid w:val="00D579CD"/>
    <w:rsid w:val="00D60A42"/>
    <w:rsid w:val="00D667D7"/>
    <w:rsid w:val="00D70FC2"/>
    <w:rsid w:val="00D71233"/>
    <w:rsid w:val="00D736DE"/>
    <w:rsid w:val="00D74C1B"/>
    <w:rsid w:val="00D768F5"/>
    <w:rsid w:val="00D80B6C"/>
    <w:rsid w:val="00D850CA"/>
    <w:rsid w:val="00D8600E"/>
    <w:rsid w:val="00D92E45"/>
    <w:rsid w:val="00D93790"/>
    <w:rsid w:val="00D94AD8"/>
    <w:rsid w:val="00D97711"/>
    <w:rsid w:val="00DA0B6E"/>
    <w:rsid w:val="00DA71B4"/>
    <w:rsid w:val="00DB0BE6"/>
    <w:rsid w:val="00DB5B8E"/>
    <w:rsid w:val="00DC09CD"/>
    <w:rsid w:val="00DC1517"/>
    <w:rsid w:val="00DC641B"/>
    <w:rsid w:val="00DD2363"/>
    <w:rsid w:val="00DD6624"/>
    <w:rsid w:val="00DD6F70"/>
    <w:rsid w:val="00DD7829"/>
    <w:rsid w:val="00DE48A3"/>
    <w:rsid w:val="00DE587D"/>
    <w:rsid w:val="00DE6939"/>
    <w:rsid w:val="00DF1CE8"/>
    <w:rsid w:val="00DF2842"/>
    <w:rsid w:val="00DF2DBF"/>
    <w:rsid w:val="00DF3478"/>
    <w:rsid w:val="00DF5E36"/>
    <w:rsid w:val="00E04DE6"/>
    <w:rsid w:val="00E06CA6"/>
    <w:rsid w:val="00E073FB"/>
    <w:rsid w:val="00E100B7"/>
    <w:rsid w:val="00E12211"/>
    <w:rsid w:val="00E17AF2"/>
    <w:rsid w:val="00E17B07"/>
    <w:rsid w:val="00E17C2E"/>
    <w:rsid w:val="00E20A35"/>
    <w:rsid w:val="00E26F7B"/>
    <w:rsid w:val="00E33B95"/>
    <w:rsid w:val="00E34A9C"/>
    <w:rsid w:val="00E3571A"/>
    <w:rsid w:val="00E35DDE"/>
    <w:rsid w:val="00E362EF"/>
    <w:rsid w:val="00E413CB"/>
    <w:rsid w:val="00E41907"/>
    <w:rsid w:val="00E424D3"/>
    <w:rsid w:val="00E42D3B"/>
    <w:rsid w:val="00E4479F"/>
    <w:rsid w:val="00E44956"/>
    <w:rsid w:val="00E44CAA"/>
    <w:rsid w:val="00E504CE"/>
    <w:rsid w:val="00E54CEF"/>
    <w:rsid w:val="00E57146"/>
    <w:rsid w:val="00E60F54"/>
    <w:rsid w:val="00E618D2"/>
    <w:rsid w:val="00E629A9"/>
    <w:rsid w:val="00E66D32"/>
    <w:rsid w:val="00E70EBF"/>
    <w:rsid w:val="00E7484A"/>
    <w:rsid w:val="00E76960"/>
    <w:rsid w:val="00E8366A"/>
    <w:rsid w:val="00E86AF6"/>
    <w:rsid w:val="00E87058"/>
    <w:rsid w:val="00E87843"/>
    <w:rsid w:val="00E9149C"/>
    <w:rsid w:val="00E94FD4"/>
    <w:rsid w:val="00EA2582"/>
    <w:rsid w:val="00EA2EE4"/>
    <w:rsid w:val="00EA31A8"/>
    <w:rsid w:val="00EA5386"/>
    <w:rsid w:val="00EA64B9"/>
    <w:rsid w:val="00EA6EDE"/>
    <w:rsid w:val="00EA7B01"/>
    <w:rsid w:val="00EB08EC"/>
    <w:rsid w:val="00EB2864"/>
    <w:rsid w:val="00EB45CE"/>
    <w:rsid w:val="00EC1017"/>
    <w:rsid w:val="00EC1A4A"/>
    <w:rsid w:val="00EC39F9"/>
    <w:rsid w:val="00EC678B"/>
    <w:rsid w:val="00EC6E55"/>
    <w:rsid w:val="00EC6E9A"/>
    <w:rsid w:val="00ED0F58"/>
    <w:rsid w:val="00ED28CD"/>
    <w:rsid w:val="00ED3618"/>
    <w:rsid w:val="00EE22CA"/>
    <w:rsid w:val="00EE47C1"/>
    <w:rsid w:val="00EF06E2"/>
    <w:rsid w:val="00EF336C"/>
    <w:rsid w:val="00EF7EDD"/>
    <w:rsid w:val="00F0235C"/>
    <w:rsid w:val="00F06ACC"/>
    <w:rsid w:val="00F0717B"/>
    <w:rsid w:val="00F1205D"/>
    <w:rsid w:val="00F135AC"/>
    <w:rsid w:val="00F22FF0"/>
    <w:rsid w:val="00F2396C"/>
    <w:rsid w:val="00F2467C"/>
    <w:rsid w:val="00F255D4"/>
    <w:rsid w:val="00F30B03"/>
    <w:rsid w:val="00F31397"/>
    <w:rsid w:val="00F31F50"/>
    <w:rsid w:val="00F3218E"/>
    <w:rsid w:val="00F32DDF"/>
    <w:rsid w:val="00F33896"/>
    <w:rsid w:val="00F33ADB"/>
    <w:rsid w:val="00F35795"/>
    <w:rsid w:val="00F3608D"/>
    <w:rsid w:val="00F368B4"/>
    <w:rsid w:val="00F37915"/>
    <w:rsid w:val="00F37F92"/>
    <w:rsid w:val="00F40663"/>
    <w:rsid w:val="00F41CED"/>
    <w:rsid w:val="00F4212F"/>
    <w:rsid w:val="00F45052"/>
    <w:rsid w:val="00F46796"/>
    <w:rsid w:val="00F46F9A"/>
    <w:rsid w:val="00F4714C"/>
    <w:rsid w:val="00F47B24"/>
    <w:rsid w:val="00F50D4E"/>
    <w:rsid w:val="00F54497"/>
    <w:rsid w:val="00F561E1"/>
    <w:rsid w:val="00F567A5"/>
    <w:rsid w:val="00F5710D"/>
    <w:rsid w:val="00F602C3"/>
    <w:rsid w:val="00F61829"/>
    <w:rsid w:val="00F63B11"/>
    <w:rsid w:val="00F66A1E"/>
    <w:rsid w:val="00F66C7B"/>
    <w:rsid w:val="00F7017C"/>
    <w:rsid w:val="00F720D2"/>
    <w:rsid w:val="00F84650"/>
    <w:rsid w:val="00F850A4"/>
    <w:rsid w:val="00F85CF3"/>
    <w:rsid w:val="00F87593"/>
    <w:rsid w:val="00F90B2D"/>
    <w:rsid w:val="00F91E86"/>
    <w:rsid w:val="00F92806"/>
    <w:rsid w:val="00F9299C"/>
    <w:rsid w:val="00F954DC"/>
    <w:rsid w:val="00F979B3"/>
    <w:rsid w:val="00FA0496"/>
    <w:rsid w:val="00FA336D"/>
    <w:rsid w:val="00FA4F83"/>
    <w:rsid w:val="00FA7744"/>
    <w:rsid w:val="00FB18A0"/>
    <w:rsid w:val="00FB4140"/>
    <w:rsid w:val="00FB4510"/>
    <w:rsid w:val="00FB4693"/>
    <w:rsid w:val="00FB5A4A"/>
    <w:rsid w:val="00FB6CB3"/>
    <w:rsid w:val="00FB6E36"/>
    <w:rsid w:val="00FC075B"/>
    <w:rsid w:val="00FC0F48"/>
    <w:rsid w:val="00FC2D7A"/>
    <w:rsid w:val="00FC2F9C"/>
    <w:rsid w:val="00FC416D"/>
    <w:rsid w:val="00FC5DD9"/>
    <w:rsid w:val="00FC6BF3"/>
    <w:rsid w:val="00FC6D64"/>
    <w:rsid w:val="00FC7029"/>
    <w:rsid w:val="00FD1C59"/>
    <w:rsid w:val="00FD3014"/>
    <w:rsid w:val="00FD3148"/>
    <w:rsid w:val="00FD38BE"/>
    <w:rsid w:val="00FE0591"/>
    <w:rsid w:val="00FE20EB"/>
    <w:rsid w:val="00FE3101"/>
    <w:rsid w:val="00FE569D"/>
    <w:rsid w:val="00FE7500"/>
    <w:rsid w:val="00FE783A"/>
    <w:rsid w:val="00FF00EC"/>
    <w:rsid w:val="00FF1AC4"/>
    <w:rsid w:val="00FF25DD"/>
    <w:rsid w:val="00FF319C"/>
    <w:rsid w:val="00FF3640"/>
    <w:rsid w:val="00FF424D"/>
    <w:rsid w:val="00FF4966"/>
    <w:rsid w:val="00FF4B3A"/>
    <w:rsid w:val="00FF4EBB"/>
    <w:rsid w:val="00FF53E4"/>
    <w:rsid w:val="00FF54F2"/>
    <w:rsid w:val="00FF5C08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0FAA7"/>
  <w15:docId w15:val="{FF7B5771-A516-441F-BFB3-D793C56C7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DB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List Paragraph"/>
    <w:aliases w:val="Bullet 1,Colorful List - Accent 11,Colorful List - Accent 11CxSpLast,H1-1,Heading1,List Paragraph_0,List Paragraph_0_0,Use Case List Paragraph,Заголовок3"/>
    <w:basedOn w:val="a"/>
    <w:link w:val="af"/>
    <w:uiPriority w:val="34"/>
    <w:qFormat/>
    <w:rsid w:val="00FF5C08"/>
    <w:pPr>
      <w:ind w:left="720"/>
      <w:contextualSpacing/>
    </w:pPr>
  </w:style>
  <w:style w:type="paragraph" w:styleId="af0">
    <w:name w:val="footer"/>
    <w:basedOn w:val="a"/>
    <w:link w:val="af1"/>
    <w:uiPriority w:val="99"/>
    <w:unhideWhenUsed/>
    <w:rsid w:val="00880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80C73"/>
    <w:rPr>
      <w:rFonts w:ascii="Times New Roman" w:eastAsia="Times New Roman" w:hAnsi="Times New Roman" w:cs="Times New Roman"/>
    </w:rPr>
  </w:style>
  <w:style w:type="paragraph" w:styleId="af2">
    <w:name w:val="Normal (Web)"/>
    <w:basedOn w:val="a"/>
    <w:uiPriority w:val="99"/>
    <w:qFormat/>
    <w:rsid w:val="00880C7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f">
    <w:name w:val="Абзац списка Знак"/>
    <w:aliases w:val="Bullet 1 Знак,Colorful List - Accent 11 Знак,Colorful List - Accent 11CxSpLast Знак,H1-1 Знак,Heading1 Знак,List Paragraph_0 Знак,List Paragraph_0_0 Знак,Use Case List Paragraph Знак,Заголовок3 Знак"/>
    <w:link w:val="ae"/>
    <w:uiPriority w:val="34"/>
    <w:locked/>
    <w:rsid w:val="00880C73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DF34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852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52AB4"/>
    <w:rPr>
      <w:rFonts w:ascii="Segoe UI" w:eastAsia="Times New Roman" w:hAnsi="Segoe UI" w:cs="Segoe UI"/>
      <w:sz w:val="18"/>
      <w:szCs w:val="18"/>
    </w:rPr>
  </w:style>
  <w:style w:type="character" w:styleId="af5">
    <w:name w:val="annotation reference"/>
    <w:basedOn w:val="a0"/>
    <w:uiPriority w:val="99"/>
    <w:semiHidden/>
    <w:unhideWhenUsed/>
    <w:rsid w:val="008F042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F042A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F042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F042A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F042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BAC4-FBAD-4503-996C-33C1A307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 Ибраев</dc:creator>
  <cp:keywords/>
  <dc:description/>
  <cp:lastModifiedBy>Гульнар Есенгалиева Койшибаевна</cp:lastModifiedBy>
  <cp:revision>13</cp:revision>
  <cp:lastPrinted>2025-12-04T06:48:00Z</cp:lastPrinted>
  <dcterms:created xsi:type="dcterms:W3CDTF">2026-02-26T12:11:00Z</dcterms:created>
  <dcterms:modified xsi:type="dcterms:W3CDTF">2026-02-27T08:56:00Z</dcterms:modified>
</cp:coreProperties>
</file>